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page" w:horzAnchor="margin" w:tblpXSpec="center" w:tblpY="1951"/>
        <w:tblW w:w="1034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200"/>
        <w:gridCol w:w="4887"/>
      </w:tblGrid>
      <w:tr w:rsidR="00AA3FDD" w:rsidRPr="00AA3FDD" w14:paraId="294171B1" w14:textId="77777777" w:rsidTr="00D3EB1D">
        <w:trPr>
          <w:trHeight w:val="791"/>
        </w:trPr>
        <w:tc>
          <w:tcPr>
            <w:tcW w:w="5453" w:type="dxa"/>
            <w:gridSpan w:val="2"/>
          </w:tcPr>
          <w:p w14:paraId="4C9AD6DF" w14:textId="1FC5F431" w:rsidR="00AA3FDD" w:rsidRPr="00AA3FDD" w:rsidRDefault="00AA3FDD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  <w:r w:rsidR="002B147A">
              <w:rPr>
                <w:rFonts w:ascii="Trebuchet MS" w:eastAsia="Trebuchet MS" w:hAnsi="Trebuchet MS" w:cs="Trebuchet MS"/>
                <w:lang w:val="es-ES"/>
              </w:rPr>
              <w:t xml:space="preserve"> (as)</w:t>
            </w:r>
          </w:p>
          <w:p w14:paraId="09B39CB2" w14:textId="1954C997" w:rsidR="00AA3FDD" w:rsidRDefault="00AA3FDD" w:rsidP="2C495766">
            <w:pPr>
              <w:spacing w:before="1"/>
              <w:ind w:left="118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Comité Cantonal de Deporte y Recreación</w:t>
            </w:r>
            <w:r w:rsidR="00991A34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/ Concejo de Distrito </w:t>
            </w: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de</w:t>
            </w:r>
            <w:r w:rsidR="00991A34">
              <w:rPr>
                <w:rFonts w:ascii="Trebuchet MS" w:eastAsia="Trebuchet MS" w:hAnsi="Trebuchet MS" w:cs="Trebuchet MS"/>
                <w:w w:val="85"/>
                <w:lang w:val="es-ES"/>
              </w:rPr>
              <w:t>______________________________________</w:t>
            </w:r>
            <w:r w:rsidR="00D82F2E" w:rsidRPr="00D82F2E">
              <w:rPr>
                <w:rFonts w:ascii="Trebuchet MS" w:eastAsia="Trebuchet MS" w:hAnsi="Trebuchet MS" w:cs="Trebuchet MS"/>
                <w:w w:val="85"/>
                <w:lang w:val="es-ES"/>
              </w:rPr>
              <w:t>.</w:t>
            </w:r>
          </w:p>
          <w:p w14:paraId="6B320A0B" w14:textId="26C4E81C" w:rsidR="00991A34" w:rsidRPr="00AA3FDD" w:rsidRDefault="00991A34" w:rsidP="2C495766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>(</w:t>
            </w: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indicar nombre del CCDR/CCD al </w:t>
            </w:r>
            <w:r w:rsidR="009C6AB2"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cual </w:t>
            </w: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>da respuesta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>)</w:t>
            </w:r>
          </w:p>
        </w:tc>
        <w:tc>
          <w:tcPr>
            <w:tcW w:w="4887" w:type="dxa"/>
          </w:tcPr>
          <w:p w14:paraId="590F2702" w14:textId="77777777" w:rsidR="00AA3FDD" w:rsidRPr="009C6AB2" w:rsidRDefault="00AA3FDD" w:rsidP="03C9DC79">
            <w:pPr>
              <w:spacing w:before="100"/>
              <w:ind w:left="120"/>
              <w:rPr>
                <w:rFonts w:ascii="Trebuchet MS" w:eastAsia="Trebuchet MS" w:hAnsi="Trebuchet MS" w:cs="Trebuchet MS"/>
                <w:b/>
                <w:bCs/>
                <w:lang w:val="es-ES"/>
              </w:rPr>
            </w:pPr>
            <w:r w:rsidRPr="009C6AB2">
              <w:rPr>
                <w:rFonts w:ascii="Trebuchet MS" w:eastAsia="Trebuchet MS" w:hAnsi="Trebuchet MS" w:cs="Trebuchet MS"/>
                <w:b/>
                <w:bCs/>
                <w:w w:val="85"/>
                <w:lang w:val="es-ES"/>
              </w:rPr>
              <w:t xml:space="preserve">Fecha: </w:t>
            </w:r>
          </w:p>
          <w:p w14:paraId="79B82A73" w14:textId="5EC3F2C3" w:rsidR="00AA3FDD" w:rsidRPr="00AA3FDD" w:rsidRDefault="2F47DED7" w:rsidP="00236B2A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3C9DC79">
              <w:rPr>
                <w:rFonts w:ascii="Trebuchet MS" w:eastAsia="Trebuchet MS" w:hAnsi="Trebuchet MS" w:cs="Trebuchet MS"/>
                <w:lang w:val="es-ES"/>
              </w:rPr>
              <w:t>N°de oficio</w:t>
            </w:r>
            <w:r w:rsidR="00236B2A">
              <w:rPr>
                <w:rFonts w:ascii="Trebuchet MS" w:eastAsia="Trebuchet MS" w:hAnsi="Trebuchet MS" w:cs="Trebuchet MS"/>
                <w:lang w:val="es-ES"/>
              </w:rPr>
              <w:t xml:space="preserve"> de CCDR</w:t>
            </w:r>
            <w:r w:rsidRPr="03C9DC79">
              <w:rPr>
                <w:rFonts w:ascii="Trebuchet MS" w:eastAsia="Trebuchet MS" w:hAnsi="Trebuchet MS" w:cs="Trebuchet MS"/>
                <w:lang w:val="es-ES"/>
              </w:rPr>
              <w:t>:</w:t>
            </w:r>
          </w:p>
        </w:tc>
      </w:tr>
      <w:tr w:rsidR="00AA3FDD" w:rsidRPr="00AA3FDD" w14:paraId="546ECFC0" w14:textId="77777777" w:rsidTr="00D3EB1D">
        <w:trPr>
          <w:trHeight w:val="599"/>
        </w:trPr>
        <w:tc>
          <w:tcPr>
            <w:tcW w:w="10340" w:type="dxa"/>
            <w:gridSpan w:val="3"/>
          </w:tcPr>
          <w:p w14:paraId="4EB36D24" w14:textId="5D1768B0" w:rsidR="00EF0E9E" w:rsidRPr="0067621D" w:rsidRDefault="00EF1088" w:rsidP="00EA49E0">
            <w:pPr>
              <w:spacing w:before="231" w:line="235" w:lineRule="auto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En respuesta a su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solic</w:t>
            </w:r>
            <w:r w:rsidR="008C5D7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itud </w:t>
            </w:r>
            <w:r w:rsidR="000E152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sobre 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aprobación </w:t>
            </w:r>
            <w:r w:rsidR="00B81304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para que la persona atleta:</w:t>
            </w:r>
            <w:r w:rsidR="00EC1A4D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</w:p>
        </w:tc>
      </w:tr>
      <w:tr w:rsidR="00447F33" w:rsidRPr="00AA3FDD" w14:paraId="50166F55" w14:textId="77777777" w:rsidTr="00D3EB1D">
        <w:trPr>
          <w:trHeight w:val="253"/>
        </w:trPr>
        <w:tc>
          <w:tcPr>
            <w:tcW w:w="10340" w:type="dxa"/>
            <w:gridSpan w:val="3"/>
            <w:tcBorders>
              <w:right w:val="single" w:sz="4" w:space="0" w:color="auto"/>
            </w:tcBorders>
          </w:tcPr>
          <w:p w14:paraId="77574BB0" w14:textId="77777777" w:rsidR="001B5D98" w:rsidRDefault="001B5D98" w:rsidP="00A66934">
            <w:pPr>
              <w:spacing w:line="226" w:lineRule="exact"/>
              <w:rPr>
                <w:rFonts w:ascii="Trebuchet MS" w:eastAsia="Trebuchet MS" w:hAnsi="Trebuchet MS" w:cs="Trebuchet MS"/>
                <w:w w:val="85"/>
                <w:lang w:val="es-ES"/>
              </w:rPr>
            </w:pPr>
          </w:p>
          <w:p w14:paraId="319E7D4E" w14:textId="63248F4C" w:rsidR="00447F33" w:rsidRPr="00AA3FDD" w:rsidRDefault="00447F33" w:rsidP="00A66934">
            <w:pPr>
              <w:spacing w:line="226" w:lineRule="exact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Para que la persona atleta </w:t>
            </w:r>
            <w:r w:rsidR="00A66934">
              <w:rPr>
                <w:rFonts w:ascii="Trebuchet MS" w:eastAsia="Trebuchet MS" w:hAnsi="Trebuchet MS" w:cs="Trebuchet MS"/>
                <w:w w:val="85"/>
                <w:lang w:val="es-ES"/>
              </w:rPr>
              <w:t>(Indicar</w:t>
            </w:r>
            <w:r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 nombre y apellidos completo</w:t>
            </w:r>
            <w:r w:rsidR="00A66934">
              <w:rPr>
                <w:rFonts w:ascii="Trebuchet MS" w:eastAsia="Trebuchet MS" w:hAnsi="Trebuchet MS" w:cs="Trebuchet MS"/>
                <w:w w:val="85"/>
                <w:lang w:val="es-ES"/>
              </w:rPr>
              <w:t>):</w:t>
            </w:r>
          </w:p>
        </w:tc>
      </w:tr>
      <w:tr w:rsidR="008909B1" w:rsidRPr="00AA3FDD" w14:paraId="3413FF41" w14:textId="77777777" w:rsidTr="00D3EB1D">
        <w:trPr>
          <w:trHeight w:val="930"/>
        </w:trPr>
        <w:tc>
          <w:tcPr>
            <w:tcW w:w="3253" w:type="dxa"/>
          </w:tcPr>
          <w:p w14:paraId="07B9F0C4" w14:textId="35151CF2" w:rsidR="008909B1" w:rsidRPr="00AA3FDD" w:rsidRDefault="00A66934" w:rsidP="00A66934">
            <w:pPr>
              <w:spacing w:line="226" w:lineRule="exact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 w:rsidRPr="00A66934">
              <w:rPr>
                <w:rFonts w:ascii="Trebuchet MS" w:eastAsia="Trebuchet MS" w:hAnsi="Trebuchet MS" w:cs="Trebuchet MS"/>
                <w:w w:val="85"/>
                <w:lang w:val="es-ES"/>
              </w:rPr>
              <w:t>Portador(a) del número de identificación: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14:paraId="03563D5D" w14:textId="7A700505" w:rsidR="008909B1" w:rsidRPr="003D6B8B" w:rsidRDefault="003D6B8B" w:rsidP="003D6B8B">
            <w:pPr>
              <w:spacing w:line="226" w:lineRule="exact"/>
              <w:rPr>
                <w:rFonts w:ascii="Trebuchet MS" w:eastAsia="Trebuchet MS" w:hAnsi="Trebuchet MS" w:cs="Trebuchet MS"/>
                <w:w w:val="85"/>
                <w:lang w:val="es-ES"/>
              </w:rPr>
            </w:pPr>
            <w:r w:rsidRPr="003D6B8B">
              <w:rPr>
                <w:rFonts w:ascii="Trebuchet MS" w:eastAsia="Trebuchet MS" w:hAnsi="Trebuchet MS" w:cs="Trebuchet MS"/>
                <w:w w:val="85"/>
                <w:lang w:val="es-ES"/>
              </w:rPr>
              <w:t>Participe con su Comité Cantonal / Concejo de Distrito en la disciplina de:</w:t>
            </w:r>
          </w:p>
        </w:tc>
      </w:tr>
      <w:tr w:rsidR="00905144" w:rsidRPr="00AA3FDD" w14:paraId="2AC8C370" w14:textId="77777777" w:rsidTr="00D3EB1D">
        <w:trPr>
          <w:trHeight w:val="749"/>
        </w:trPr>
        <w:tc>
          <w:tcPr>
            <w:tcW w:w="10340" w:type="dxa"/>
            <w:gridSpan w:val="3"/>
          </w:tcPr>
          <w:p w14:paraId="4820ECEE" w14:textId="0AAB9916" w:rsidR="00943813" w:rsidRDefault="0096679A" w:rsidP="00943813">
            <w:pPr>
              <w:spacing w:before="231" w:line="235" w:lineRule="auto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414D6A8" wp14:editId="444AE026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48895</wp:posOffset>
                      </wp:positionV>
                      <wp:extent cx="491490" cy="276225"/>
                      <wp:effectExtent l="0" t="0" r="22860" b="28575"/>
                      <wp:wrapNone/>
                      <wp:docPr id="165894366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437F6" w14:textId="77777777" w:rsidR="00EA49E0" w:rsidRPr="009348D6" w:rsidRDefault="00EA49E0" w:rsidP="00EA49E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>
                    <v:shapetype id="_x0000_t202" coordsize="21600,21600" o:spt="202" path="m,l,21600r21600,l21600,xe" w14:anchorId="1414D6A8">
                      <v:stroke joinstyle="miter"/>
                      <v:path gradientshapeok="t" o:connecttype="rect"/>
                    </v:shapetype>
                    <v:shape id="Cuadro de texto 1" style="position:absolute;margin-left:387.85pt;margin-top:3.85pt;width:38.7pt;height:21.75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color="#4472c4 [3204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">
                      <v:textbox>
                        <w:txbxContent>
                          <w:p w:rsidRPr="009348D6" w:rsidR="00EA49E0" w:rsidP="00EA49E0" w:rsidRDefault="00EA49E0" w14:paraId="6EA437F6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813"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9B0A96" wp14:editId="5C14AB6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57785</wp:posOffset>
                      </wp:positionV>
                      <wp:extent cx="491490" cy="276225"/>
                      <wp:effectExtent l="0" t="0" r="22860" b="28575"/>
                      <wp:wrapNone/>
                      <wp:docPr id="79749578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443B4F" w14:textId="7140D9DC" w:rsidR="00EA49E0" w:rsidRPr="009348D6" w:rsidRDefault="008B6761" w:rsidP="00EA49E0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                 REFUERZO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>
                    <v:shape id="_x0000_s1027" style="position:absolute;margin-left:237.5pt;margin-top:4.55pt;width:38.7pt;height:21.75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indow" strokecolor="#4472c4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" w14:anchorId="079B0A96">
                      <v:textbox>
                        <w:txbxContent>
                          <w:p w:rsidRPr="009348D6" w:rsidR="00EA49E0" w:rsidP="00EA49E0" w:rsidRDefault="008B6761" w14:paraId="62443B4F" w14:textId="7140D9D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REFUERZO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D98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En condición de: </w:t>
            </w:r>
            <w:r w:rsidR="008B2CF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(marque con una x )</w:t>
            </w:r>
            <w:r w:rsidR="0094381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EA49E0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</w:t>
            </w:r>
            <w:r w:rsidR="00EA49E0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ase cantonal  </w:t>
            </w:r>
            <w:r w:rsidR="00EA49E0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                    </w:t>
            </w:r>
            <w:r w:rsidR="0094381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 </w:t>
            </w:r>
            <w:r w:rsidR="00EA49E0" w:rsidRPr="00EC1A4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No</w:t>
            </w:r>
            <w:r w:rsidR="00EA49E0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convocatoria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8B676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                     </w:t>
            </w:r>
          </w:p>
          <w:p w14:paraId="2D03D8A5" w14:textId="1F92E942" w:rsidR="00EA49E0" w:rsidRDefault="0096679A" w:rsidP="2FEE7A11">
            <w:pPr>
              <w:spacing w:before="231" w:line="235" w:lineRule="auto"/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BA3A714" wp14:editId="388BA2A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61595</wp:posOffset>
                      </wp:positionV>
                      <wp:extent cx="491490" cy="276225"/>
                      <wp:effectExtent l="0" t="0" r="22860" b="28575"/>
                      <wp:wrapNone/>
                      <wp:docPr id="202598751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C07EFA" w14:textId="77777777" w:rsidR="0096679A" w:rsidRPr="009348D6" w:rsidRDefault="0096679A" w:rsidP="0096679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>
                    <v:shape id="_x0000_s1028" style="position:absolute;margin-left:41.85pt;margin-top:4.85pt;width:38.7pt;height:21.75pt;z-index:2516633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indow" strokecolor="#4472c4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" w14:anchorId="0BA3A714">
                      <v:textbox>
                        <w:txbxContent>
                          <w:p w:rsidRPr="009348D6" w:rsidR="0096679A" w:rsidP="0096679A" w:rsidRDefault="0096679A" w14:paraId="4EC07EFA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761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Refuerzo</w:t>
            </w:r>
            <w:r w:rsidR="00943813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 xml:space="preserve">     </w:t>
            </w:r>
            <w:r w:rsidR="008B6761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 xml:space="preserve"> </w:t>
            </w:r>
            <w:r w:rsidR="00943813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 xml:space="preserve">    </w:t>
            </w:r>
            <w:r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 xml:space="preserve">      (</w:t>
            </w:r>
            <w:r w:rsidR="00943813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esta aprobación</w:t>
            </w:r>
            <w:r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 xml:space="preserve"> de refuerzo </w:t>
            </w:r>
            <w:r w:rsidR="00943813"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se da únicamente para la etapa final</w:t>
            </w:r>
            <w:r w:rsidRPr="2FEE7A11"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).</w:t>
            </w:r>
          </w:p>
          <w:p w14:paraId="37F0C52B" w14:textId="3917D3AE" w:rsidR="00905144" w:rsidRPr="00E33D6A" w:rsidRDefault="00905144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</w:tc>
      </w:tr>
      <w:tr w:rsidR="00341D45" w:rsidRPr="00AA3FDD" w14:paraId="46D185F8" w14:textId="77777777" w:rsidTr="00D3EB1D">
        <w:trPr>
          <w:trHeight w:val="749"/>
        </w:trPr>
        <w:tc>
          <w:tcPr>
            <w:tcW w:w="10340" w:type="dxa"/>
            <w:gridSpan w:val="3"/>
          </w:tcPr>
          <w:p w14:paraId="0490EC9A" w14:textId="7D25C008" w:rsidR="00341D45" w:rsidRPr="00341D45" w:rsidRDefault="7FD99EFB" w:rsidP="00A53C64">
            <w:pPr>
              <w:spacing w:before="1"/>
              <w:jc w:val="both"/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P</w:t>
            </w:r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ara la edición de los Juegos Deportivos Nacionales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y Paranacionales</w:t>
            </w:r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Limón 2026</w:t>
            </w:r>
            <w:r w:rsidR="63F14F0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y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1D75526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según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lo establecido en el Reglamento de Competición y Disciplinario. L</w:t>
            </w:r>
            <w:r w:rsidRPr="001D325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 Junta </w:t>
            </w:r>
            <w:r w:rsidR="14BD34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Directiva del Comité</w:t>
            </w:r>
            <w:r w:rsidR="6592272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Cantonal de Deporte y Recreación del __</w:t>
            </w:r>
            <w:r w:rsidR="65922721" w:rsidRPr="00E62BA2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indicar el nombre del CCDR / CDD</w:t>
            </w:r>
            <w:r w:rsidR="65922721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en el Acuerdo N°____ de la Sesión</w:t>
            </w:r>
            <w:r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        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celebrada el día </w:t>
            </w:r>
            <w:r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    </w:t>
            </w:r>
            <w:r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</w:t>
            </w:r>
            <w:r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toma el acuerdo </w:t>
            </w:r>
            <w:r w:rsidR="0952AB52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de </w:t>
            </w:r>
            <w:r w:rsidR="509EB6C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autorizar como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represente ante el </w:t>
            </w:r>
            <w:r w:rsidR="479A0DCE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ICODER a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__</w:t>
            </w:r>
            <w:r w:rsidRPr="005600A3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indicar nombre de la persona autorizada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_, como ______</w:t>
            </w:r>
            <w:r w:rsidRPr="005600A3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indicar el cargo ejemplo gestor deportivo/ delegado general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, </w:t>
            </w:r>
            <w:r w:rsidR="70D474FF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para gestionar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su solicitud </w:t>
            </w:r>
            <w:r w:rsidR="563BA9A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y proceder con la respectiva respuesta la cual es la s</w:t>
            </w:r>
            <w:r w:rsidR="1D75526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iguiente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:   </w:t>
            </w:r>
          </w:p>
        </w:tc>
      </w:tr>
      <w:tr w:rsidR="00AA3FDD" w:rsidRPr="00AA3FDD" w14:paraId="223E6224" w14:textId="77777777" w:rsidTr="00D3EB1D">
        <w:trPr>
          <w:trHeight w:val="1169"/>
        </w:trPr>
        <w:tc>
          <w:tcPr>
            <w:tcW w:w="10340" w:type="dxa"/>
            <w:gridSpan w:val="3"/>
          </w:tcPr>
          <w:p w14:paraId="7E343A99" w14:textId="5CDB5BFF" w:rsidR="00AA3FDD" w:rsidRPr="009F154F" w:rsidRDefault="00204D62" w:rsidP="009F154F">
            <w:pPr>
              <w:spacing w:before="1"/>
              <w:jc w:val="center"/>
              <w:rPr>
                <w:rFonts w:ascii="Times New Roman" w:eastAsia="Trebuchet MS" w:hAnsi="Trebuchet MS" w:cs="Trebuchet MS"/>
                <w:b/>
                <w:bCs/>
                <w:sz w:val="20"/>
                <w:lang w:val="es-ES"/>
              </w:rPr>
            </w:pPr>
            <w:r w:rsidRPr="009F154F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Marcar con una x</w:t>
            </w:r>
          </w:p>
          <w:p w14:paraId="4DC3601B" w14:textId="69170369" w:rsidR="00204D62" w:rsidRDefault="00204D62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938CF" wp14:editId="37B0D517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69214</wp:posOffset>
                      </wp:positionV>
                      <wp:extent cx="800100" cy="3714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A5142A" w14:textId="77777777" w:rsidR="009F56ED" w:rsidRDefault="009F56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>
                    <v:shapetype id="_x0000_t202" coordsize="21600,21600" o:spt="202" path="m,l,21600r21600,l21600,xe" w14:anchorId="125938CF">
                      <v:stroke joinstyle="miter"/>
                      <v:path gradientshapeok="t" o:connecttype="rect"/>
                    </v:shapetype>
                    <v:shape id="Cuadro de texto 5" style="position:absolute;left:0;text-align:left;margin-left:111.25pt;margin-top:5.45pt;width:63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HxNg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">
                      <v:textbox>
                        <w:txbxContent>
                          <w:p w:rsidR="009F56ED" w:rsidRDefault="009F56ED" w14:paraId="0FA5142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0D5B8BB5" w14:textId="7E33CDB4" w:rsidR="00DD6EE0" w:rsidRDefault="00133DE8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Trebuchet MS" w:cs="Trebuchet MS"/>
                <w:b/>
                <w:w w:val="95"/>
                <w:lang w:val="es-ES"/>
              </w:rPr>
              <w:t>Aprobar</w:t>
            </w:r>
            <w:r w:rsidR="00DF7EF1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</w:t>
            </w:r>
            <w:r w:rsidR="00204D62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la solicitud </w:t>
            </w:r>
            <w:r w:rsidR="00DD6EE0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         </w:t>
            </w:r>
          </w:p>
          <w:p w14:paraId="28A0BBA5" w14:textId="77777777" w:rsidR="00DD6EE0" w:rsidRDefault="00DD6EE0" w:rsidP="721B642F">
            <w:pPr>
              <w:spacing w:before="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</w:p>
          <w:p w14:paraId="3F11A046" w14:textId="77777777" w:rsidR="00AA3FDD" w:rsidRPr="00AA3FDD" w:rsidRDefault="00AA3FDD" w:rsidP="00FA4933">
            <w:pPr>
              <w:spacing w:before="13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6621EC5" w14:textId="77777777" w:rsidTr="00D3EB1D">
        <w:trPr>
          <w:trHeight w:val="1291"/>
        </w:trPr>
        <w:tc>
          <w:tcPr>
            <w:tcW w:w="10340" w:type="dxa"/>
            <w:gridSpan w:val="3"/>
          </w:tcPr>
          <w:p w14:paraId="4E47C835" w14:textId="386B63D7" w:rsidR="00AA3FDD" w:rsidRPr="00AA3FDD" w:rsidRDefault="009F154F" w:rsidP="00AA3FDD">
            <w:pPr>
              <w:spacing w:before="4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E72E366" wp14:editId="5D1A3B4E">
                      <wp:simplePos x="0" y="0"/>
                      <wp:positionH relativeFrom="column">
                        <wp:posOffset>1381835</wp:posOffset>
                      </wp:positionH>
                      <wp:positionV relativeFrom="paragraph">
                        <wp:posOffset>74685</wp:posOffset>
                      </wp:positionV>
                      <wp:extent cx="867986" cy="304800"/>
                      <wp:effectExtent l="0" t="0" r="2794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7986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46F817" w14:textId="3536D566" w:rsidR="009F154F" w:rsidRPr="00F93A60" w:rsidRDefault="009F154F" w:rsidP="009F154F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>
                    <v:shape id="Cuadro de texto 6" style="position:absolute;margin-left:108.8pt;margin-top:5.9pt;width:68.3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" w14:anchorId="1E72E366">
                      <v:textbox>
                        <w:txbxContent>
                          <w:p w:rsidRPr="00F93A60" w:rsidR="009F154F" w:rsidP="009F154F" w:rsidRDefault="009F154F" w14:paraId="0846F817" w14:textId="3536D5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25672" w14:textId="013B24EF" w:rsidR="00204D62" w:rsidRDefault="0C42FC21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Denegar la</w:t>
            </w:r>
            <w:r w:rsidR="00204D62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solicitud           </w:t>
            </w:r>
          </w:p>
          <w:p w14:paraId="2E523835" w14:textId="6AAD83AA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608BAF2" w14:textId="08C9CA8B" w:rsidR="009F154F" w:rsidRDefault="4524B1B8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(E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specificar </w:t>
            </w:r>
            <w:r w:rsidR="009F154F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motivo</w:t>
            </w:r>
            <w:r w:rsidR="00703FF2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</w:t>
            </w:r>
            <w:r w:rsidR="009F154F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)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:</w:t>
            </w:r>
          </w:p>
          <w:p w14:paraId="79A97A39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EA79391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3FF52B5E" w14:textId="77777777" w:rsidR="00F93A60" w:rsidRDefault="00F93A60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655457B2" w14:textId="6FEDAC49" w:rsidR="00FA4933" w:rsidRPr="00AA3FDD" w:rsidRDefault="00FA4933" w:rsidP="009F50ED">
            <w:pPr>
              <w:spacing w:before="1"/>
              <w:rPr>
                <w:rFonts w:ascii="Calibri" w:eastAsia="Trebuchet MS" w:hAnsi="Trebuchet MS" w:cs="Trebuchet MS"/>
                <w:b/>
                <w:lang w:val="es-ES"/>
              </w:rPr>
            </w:pPr>
          </w:p>
          <w:p w14:paraId="32D87DE2" w14:textId="755A2A45" w:rsidR="00AA3FDD" w:rsidRPr="00AA3FDD" w:rsidRDefault="00AA3FDD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 xml:space="preserve">          </w:t>
            </w:r>
          </w:p>
        </w:tc>
      </w:tr>
      <w:tr w:rsidR="00AA3FDD" w:rsidRPr="00AA3FDD" w14:paraId="3C1635BF" w14:textId="77777777" w:rsidTr="00D3EB1D">
        <w:trPr>
          <w:trHeight w:val="2198"/>
        </w:trPr>
        <w:tc>
          <w:tcPr>
            <w:tcW w:w="10340" w:type="dxa"/>
            <w:gridSpan w:val="3"/>
          </w:tcPr>
          <w:p w14:paraId="6D4332F8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22D2126E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77777777" w:rsidR="00AA3FDD" w:rsidRPr="00AA3FDD" w:rsidRDefault="00AA3FDD" w:rsidP="00AA3FDD">
            <w:pPr>
              <w:spacing w:before="10"/>
              <w:rPr>
                <w:rFonts w:ascii="Times New Roman" w:eastAsia="Trebuchet MS" w:hAnsi="Trebuchet MS" w:cs="Trebuchet MS"/>
                <w:sz w:val="15"/>
                <w:lang w:val="es-ES"/>
              </w:rPr>
            </w:pPr>
          </w:p>
          <w:p w14:paraId="279DDBD5" w14:textId="77777777" w:rsidR="00AA3FDD" w:rsidRPr="00AA3FDD" w:rsidRDefault="00AA3FDD" w:rsidP="00AA3FDD">
            <w:pPr>
              <w:spacing w:line="20" w:lineRule="exact"/>
              <w:ind w:left="128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 w:rsidRPr="00AA3FDD">
              <w:rPr>
                <w:rFonts w:ascii="Times New Roman" w:eastAsia="Trebuchet MS" w:hAnsi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539875" cy="9525"/>
                      <wp:effectExtent l="6350" t="8255" r="6350" b="127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952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group id="Grupo 1" style="width:121.25pt;height:.75pt;mso-position-horizontal-relative:char;mso-position-vertical-relative:line" coordsize="2425,15" o:spid="_x0000_s1026" w14:anchorId="08921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672BC88A" w14:textId="6E79844C" w:rsidR="00AA3FDD" w:rsidRPr="00443EAE" w:rsidRDefault="00AA3FDD" w:rsidP="00443EAE">
            <w:pPr>
              <w:spacing w:before="24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</w:t>
            </w:r>
            <w:r w:rsidR="005031A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por el CCDR/CCD</w:t>
            </w:r>
            <w:r w:rsidR="007E32C7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para responder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>)</w:t>
            </w:r>
          </w:p>
          <w:p w14:paraId="692EDEB7" w14:textId="4009452C" w:rsidR="00332AB0" w:rsidRDefault="001202F1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Calibri" w:cs="Trebuchet MS"/>
                <w:b/>
                <w:w w:val="95"/>
                <w:lang w:val="es-ES"/>
              </w:rPr>
              <w:t>Atentamente,</w:t>
            </w:r>
          </w:p>
          <w:p w14:paraId="28E38947" w14:textId="560A7793" w:rsidR="00AA3FDD" w:rsidRPr="00AA3FDD" w:rsidRDefault="00AA3FDD" w:rsidP="2C495766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bCs/>
                <w:u w:val="single"/>
                <w:lang w:val="es-ES"/>
              </w:rPr>
            </w:pPr>
            <w:r w:rsidRPr="2C495766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Comité Cantonal de Deporte y Recreación</w:t>
            </w:r>
            <w:r w:rsidR="00443EAE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/ Concejo de Distrito</w:t>
            </w:r>
            <w:r w:rsidRPr="2C495766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 xml:space="preserve"> de ________________________________</w:t>
            </w:r>
            <w:r w:rsidR="001202F1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___________________</w:t>
            </w:r>
          </w:p>
        </w:tc>
      </w:tr>
    </w:tbl>
    <w:p w14:paraId="2DDD0786" w14:textId="77777777" w:rsidR="00BD281B" w:rsidRPr="006D33AC" w:rsidRDefault="00BD281B" w:rsidP="006D33AC">
      <w:pPr>
        <w:jc w:val="both"/>
        <w:rPr>
          <w:sz w:val="16"/>
          <w:szCs w:val="16"/>
        </w:rPr>
      </w:pPr>
    </w:p>
    <w:sectPr w:rsidR="00BD281B" w:rsidRPr="006D33AC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1907" w14:textId="77777777" w:rsidR="00863C81" w:rsidRDefault="00863C81" w:rsidP="00AA3FDD">
      <w:pPr>
        <w:spacing w:after="0" w:line="240" w:lineRule="auto"/>
      </w:pPr>
      <w:r>
        <w:separator/>
      </w:r>
    </w:p>
  </w:endnote>
  <w:endnote w:type="continuationSeparator" w:id="0">
    <w:p w14:paraId="71AA5C6E" w14:textId="77777777" w:rsidR="00863C81" w:rsidRDefault="00863C81" w:rsidP="00AA3FDD">
      <w:pPr>
        <w:spacing w:after="0" w:line="240" w:lineRule="auto"/>
      </w:pPr>
      <w:r>
        <w:continuationSeparator/>
      </w:r>
    </w:p>
  </w:endnote>
  <w:endnote w:type="continuationNotice" w:id="1">
    <w:p w14:paraId="7BBA5DA1" w14:textId="77777777" w:rsidR="0091206F" w:rsidRDefault="0091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CB95" w14:textId="77777777" w:rsidR="00863C81" w:rsidRDefault="00863C81" w:rsidP="00AA3FDD">
      <w:pPr>
        <w:spacing w:after="0" w:line="240" w:lineRule="auto"/>
      </w:pPr>
      <w:r>
        <w:separator/>
      </w:r>
    </w:p>
  </w:footnote>
  <w:footnote w:type="continuationSeparator" w:id="0">
    <w:p w14:paraId="708C9CCF" w14:textId="77777777" w:rsidR="00863C81" w:rsidRDefault="00863C81" w:rsidP="00AA3FDD">
      <w:pPr>
        <w:spacing w:after="0" w:line="240" w:lineRule="auto"/>
      </w:pPr>
      <w:r>
        <w:continuationSeparator/>
      </w:r>
    </w:p>
  </w:footnote>
  <w:footnote w:type="continuationNotice" w:id="1">
    <w:p w14:paraId="0FB064B0" w14:textId="77777777" w:rsidR="0091206F" w:rsidRDefault="0091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2855" w14:textId="36F2B962" w:rsidR="001202F1" w:rsidRDefault="008C18ED">
    <w:pPr>
      <w:pStyle w:val="Header"/>
    </w:pPr>
    <w:r>
      <w:rPr>
        <w:noProof/>
      </w:rPr>
      <w:pict w14:anchorId="18BEB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6" o:spid="_x0000_s1026" type="#_x0000_t75" style="position:absolute;margin-left:0;margin-top:0;width:441.25pt;height:201.1pt;z-index:-251658238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0E48" w14:textId="48965526" w:rsidR="00AA3FDD" w:rsidRDefault="00216F5E" w:rsidP="000D54B2">
    <w:pPr>
      <w:pStyle w:val="Header"/>
      <w:tabs>
        <w:tab w:val="clear" w:pos="4419"/>
        <w:tab w:val="clear" w:pos="8838"/>
        <w:tab w:val="left" w:pos="1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1D3FE" wp14:editId="30F6ACC0">
              <wp:simplePos x="0" y="0"/>
              <wp:positionH relativeFrom="page">
                <wp:posOffset>3505200</wp:posOffset>
              </wp:positionH>
              <wp:positionV relativeFrom="topMargin">
                <wp:posOffset>238126</wp:posOffset>
              </wp:positionV>
              <wp:extent cx="3571875" cy="7429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EBF6D" w14:textId="5C5653B7" w:rsidR="00AA3FDD" w:rsidRDefault="00C267CE" w:rsidP="00C267CE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w w:val="90"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Formato </w:t>
                          </w:r>
                          <w:r w:rsidR="00265DB5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Respuesta </w:t>
                          </w:r>
                          <w:r w:rsidR="00D515D0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de solicitud 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JDN</w:t>
                          </w:r>
                          <w:r w:rsidR="00BB50C5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 2026</w:t>
                          </w:r>
                        </w:p>
                        <w:p w14:paraId="25DBB9D1" w14:textId="77777777" w:rsidR="00BD281B" w:rsidRPr="005A399E" w:rsidRDefault="00BD281B" w:rsidP="00BD281B">
                          <w:pPr>
                            <w:jc w:val="both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399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Nota: Los pases cantonales y no convocatorias no aplican para la etapa cantonal, así mismo el oficio para que sea validó debe tener completa la información solicitada y firmado.</w:t>
                          </w:r>
                        </w:p>
                        <w:p w14:paraId="676EEF35" w14:textId="77777777" w:rsidR="00BD281B" w:rsidRPr="00B55E3D" w:rsidRDefault="00BD281B" w:rsidP="00C267CE">
                          <w:pPr>
                            <w:spacing w:before="20"/>
                            <w:ind w:left="20"/>
                            <w:jc w:val="both"/>
                            <w:rPr>
                              <w:b/>
                              <w:bCs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601D3FE">
              <v:stroke joinstyle="miter"/>
              <v:path gradientshapeok="t" o:connecttype="rect"/>
            </v:shapetype>
            <v:shape id="Cuadro de texto 3" style="position:absolute;margin-left:276pt;margin-top:18.75pt;width:28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">
              <v:textbox inset="0,0,0,0">
                <w:txbxContent>
                  <w:p w:rsidR="00AA3FDD" w:rsidP="00C267CE" w:rsidRDefault="00C267CE" w14:paraId="7E9EBF6D" w14:textId="5C5653B7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w w:val="90"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Formato </w:t>
                    </w:r>
                    <w:r w:rsidR="00265DB5">
                      <w:rPr>
                        <w:b/>
                        <w:bCs/>
                        <w:w w:val="90"/>
                        <w:sz w:val="23"/>
                      </w:rPr>
                      <w:t xml:space="preserve">Respuesta </w:t>
                    </w:r>
                    <w:r w:rsidR="00D515D0">
                      <w:rPr>
                        <w:b/>
                        <w:bCs/>
                        <w:w w:val="90"/>
                        <w:sz w:val="23"/>
                      </w:rPr>
                      <w:t xml:space="preserve">de solicitud 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>JDN</w:t>
                    </w:r>
                    <w:r w:rsidR="00BB50C5">
                      <w:rPr>
                        <w:b/>
                        <w:bCs/>
                        <w:w w:val="90"/>
                        <w:sz w:val="23"/>
                      </w:rPr>
                      <w:t>P 2026</w:t>
                    </w:r>
                  </w:p>
                  <w:p w:rsidRPr="005A399E" w:rsidR="00BD281B" w:rsidP="00BD281B" w:rsidRDefault="00BD281B" w14:paraId="25DBB9D1" w14:textId="77777777">
                    <w:pPr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A399E">
                      <w:rPr>
                        <w:b/>
                        <w:bCs/>
                        <w:sz w:val="18"/>
                        <w:szCs w:val="18"/>
                      </w:rPr>
                      <w:t>Nota: Los pases cantonales y no convocatorias no aplican para la etapa cantonal, así mismo el oficio para que sea validó debe tener completa la información solicitada y firmado.</w:t>
                    </w:r>
                  </w:p>
                  <w:p w:rsidRPr="00B55E3D" w:rsidR="00BD281B" w:rsidP="00C267CE" w:rsidRDefault="00BD281B" w14:paraId="676EEF35" w14:textId="77777777">
                    <w:pPr>
                      <w:spacing w:before="20"/>
                      <w:ind w:left="20"/>
                      <w:jc w:val="both"/>
                      <w:rPr>
                        <w:b/>
                        <w:bCs/>
                        <w:sz w:val="23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0" layoutInCell="1" allowOverlap="1" wp14:anchorId="12254F16" wp14:editId="3BC9339E">
          <wp:simplePos x="0" y="0"/>
          <wp:positionH relativeFrom="column">
            <wp:posOffset>-899160</wp:posOffset>
          </wp:positionH>
          <wp:positionV relativeFrom="paragraph">
            <wp:posOffset>-125730</wp:posOffset>
          </wp:positionV>
          <wp:extent cx="3095625" cy="326367"/>
          <wp:effectExtent l="0" t="0" r="0" b="0"/>
          <wp:wrapNone/>
          <wp:docPr id="19474545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54538" name="Imagen 1947454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455" cy="33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8ED">
      <w:rPr>
        <w:noProof/>
      </w:rPr>
      <w:pict w14:anchorId="45E71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7" o:spid="_x0000_s1027" type="#_x0000_t75" style="position:absolute;margin-left:0;margin-top:0;width:441.25pt;height:201.1pt;z-index:-251658237;mso-position-horizontal:center;mso-position-horizontal-relative:margin;mso-position-vertical:center;mso-position-vertical-relative:margin" o:allowincell="f">
          <v:imagedata r:id="rId2" o:title="JDN LOGO" gain="19661f" blacklevel="22938f"/>
          <w10:wrap anchorx="margin" anchory="margin"/>
        </v:shape>
      </w:pict>
    </w:r>
    <w:r w:rsidR="000D54B2">
      <w:tab/>
    </w:r>
  </w:p>
  <w:p w14:paraId="2007C83C" w14:textId="77777777" w:rsidR="00216F5E" w:rsidRDefault="00216F5E" w:rsidP="000D54B2">
    <w:pPr>
      <w:pStyle w:val="Header"/>
      <w:tabs>
        <w:tab w:val="clear" w:pos="4419"/>
        <w:tab w:val="clear" w:pos="8838"/>
        <w:tab w:val="left" w:pos="1513"/>
      </w:tabs>
    </w:pPr>
  </w:p>
  <w:p w14:paraId="39C337B2" w14:textId="77777777" w:rsidR="00216F5E" w:rsidRDefault="00216F5E" w:rsidP="000D54B2">
    <w:pPr>
      <w:pStyle w:val="Header"/>
      <w:tabs>
        <w:tab w:val="clear" w:pos="4419"/>
        <w:tab w:val="clear" w:pos="8838"/>
        <w:tab w:val="left" w:pos="1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B7A1" w14:textId="15FE5F6D" w:rsidR="001202F1" w:rsidRDefault="008C18ED">
    <w:pPr>
      <w:pStyle w:val="Header"/>
    </w:pPr>
    <w:r>
      <w:rPr>
        <w:noProof/>
      </w:rPr>
      <w:pict w14:anchorId="5A9F9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93875" o:spid="_x0000_s1025" type="#_x0000_t75" style="position:absolute;margin-left:0;margin-top:0;width:441.25pt;height:201.1pt;z-index:-251658239;mso-position-horizontal:center;mso-position-horizontal-relative:margin;mso-position-vertical:center;mso-position-vertical-relative:margin" o:allowincell="f">
          <v:imagedata r:id="rId1" o:title="JD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5356C"/>
    <w:rsid w:val="000D54B2"/>
    <w:rsid w:val="000E1523"/>
    <w:rsid w:val="000E2B84"/>
    <w:rsid w:val="001202F1"/>
    <w:rsid w:val="00133DE8"/>
    <w:rsid w:val="001A75DF"/>
    <w:rsid w:val="001A78EB"/>
    <w:rsid w:val="001B4CF1"/>
    <w:rsid w:val="001B5D98"/>
    <w:rsid w:val="001B7BD1"/>
    <w:rsid w:val="001D3257"/>
    <w:rsid w:val="00204D62"/>
    <w:rsid w:val="00215B45"/>
    <w:rsid w:val="00216F5E"/>
    <w:rsid w:val="00236B2A"/>
    <w:rsid w:val="002403D1"/>
    <w:rsid w:val="00260F1A"/>
    <w:rsid w:val="00265DB5"/>
    <w:rsid w:val="00272A0C"/>
    <w:rsid w:val="00295675"/>
    <w:rsid w:val="002A6E29"/>
    <w:rsid w:val="002B147A"/>
    <w:rsid w:val="002B1861"/>
    <w:rsid w:val="002E1825"/>
    <w:rsid w:val="002F3185"/>
    <w:rsid w:val="00321E44"/>
    <w:rsid w:val="00332AB0"/>
    <w:rsid w:val="00341D45"/>
    <w:rsid w:val="0035125E"/>
    <w:rsid w:val="003D6B8B"/>
    <w:rsid w:val="00434731"/>
    <w:rsid w:val="00443EAE"/>
    <w:rsid w:val="00447F33"/>
    <w:rsid w:val="00455671"/>
    <w:rsid w:val="004779D4"/>
    <w:rsid w:val="004C1934"/>
    <w:rsid w:val="004D6CAE"/>
    <w:rsid w:val="005031AD"/>
    <w:rsid w:val="0051205A"/>
    <w:rsid w:val="0055052C"/>
    <w:rsid w:val="005976AD"/>
    <w:rsid w:val="005A399E"/>
    <w:rsid w:val="005D00D0"/>
    <w:rsid w:val="005D1DC8"/>
    <w:rsid w:val="005D5C22"/>
    <w:rsid w:val="005F1AE9"/>
    <w:rsid w:val="00603897"/>
    <w:rsid w:val="0061098A"/>
    <w:rsid w:val="0062346A"/>
    <w:rsid w:val="00651A0B"/>
    <w:rsid w:val="00656584"/>
    <w:rsid w:val="0067621D"/>
    <w:rsid w:val="006D33AC"/>
    <w:rsid w:val="00701C54"/>
    <w:rsid w:val="00703FF2"/>
    <w:rsid w:val="00762711"/>
    <w:rsid w:val="007727D4"/>
    <w:rsid w:val="007D4534"/>
    <w:rsid w:val="007E32C7"/>
    <w:rsid w:val="00812A8B"/>
    <w:rsid w:val="008135ED"/>
    <w:rsid w:val="008615F1"/>
    <w:rsid w:val="00863C81"/>
    <w:rsid w:val="008742AA"/>
    <w:rsid w:val="00877363"/>
    <w:rsid w:val="008909B1"/>
    <w:rsid w:val="008B2CF1"/>
    <w:rsid w:val="008B6761"/>
    <w:rsid w:val="008C18ED"/>
    <w:rsid w:val="008C5D76"/>
    <w:rsid w:val="008D2265"/>
    <w:rsid w:val="008D4001"/>
    <w:rsid w:val="00905144"/>
    <w:rsid w:val="0091206F"/>
    <w:rsid w:val="00931E93"/>
    <w:rsid w:val="009348D6"/>
    <w:rsid w:val="00943813"/>
    <w:rsid w:val="0096679A"/>
    <w:rsid w:val="00991A34"/>
    <w:rsid w:val="009C6AB2"/>
    <w:rsid w:val="009E38CA"/>
    <w:rsid w:val="009F154F"/>
    <w:rsid w:val="009F50ED"/>
    <w:rsid w:val="009F56ED"/>
    <w:rsid w:val="00A3058C"/>
    <w:rsid w:val="00A47248"/>
    <w:rsid w:val="00A53C64"/>
    <w:rsid w:val="00A557F7"/>
    <w:rsid w:val="00A66934"/>
    <w:rsid w:val="00A776C0"/>
    <w:rsid w:val="00AA3FDD"/>
    <w:rsid w:val="00AC1B60"/>
    <w:rsid w:val="00AC3611"/>
    <w:rsid w:val="00B317BA"/>
    <w:rsid w:val="00B444A8"/>
    <w:rsid w:val="00B66EFF"/>
    <w:rsid w:val="00B70A53"/>
    <w:rsid w:val="00B81304"/>
    <w:rsid w:val="00B93247"/>
    <w:rsid w:val="00BB50C5"/>
    <w:rsid w:val="00BD281B"/>
    <w:rsid w:val="00BE6D8E"/>
    <w:rsid w:val="00C01F11"/>
    <w:rsid w:val="00C021E6"/>
    <w:rsid w:val="00C267CE"/>
    <w:rsid w:val="00CA22D2"/>
    <w:rsid w:val="00CA3D69"/>
    <w:rsid w:val="00CB4F1F"/>
    <w:rsid w:val="00CF08C5"/>
    <w:rsid w:val="00CF7C8B"/>
    <w:rsid w:val="00D17AD9"/>
    <w:rsid w:val="00D3EB1D"/>
    <w:rsid w:val="00D515D0"/>
    <w:rsid w:val="00D82F2E"/>
    <w:rsid w:val="00DD6EE0"/>
    <w:rsid w:val="00DD7844"/>
    <w:rsid w:val="00DF7EF1"/>
    <w:rsid w:val="00E15406"/>
    <w:rsid w:val="00E33D6A"/>
    <w:rsid w:val="00E54FB3"/>
    <w:rsid w:val="00E818F1"/>
    <w:rsid w:val="00E90AC4"/>
    <w:rsid w:val="00EA49E0"/>
    <w:rsid w:val="00EA64F5"/>
    <w:rsid w:val="00EB1335"/>
    <w:rsid w:val="00EC1A4D"/>
    <w:rsid w:val="00EC54E2"/>
    <w:rsid w:val="00EF0E9E"/>
    <w:rsid w:val="00EF1088"/>
    <w:rsid w:val="00EF7415"/>
    <w:rsid w:val="00F56C9F"/>
    <w:rsid w:val="00F93A60"/>
    <w:rsid w:val="00FA2BF8"/>
    <w:rsid w:val="00FA4933"/>
    <w:rsid w:val="00FB76CF"/>
    <w:rsid w:val="00FF26EE"/>
    <w:rsid w:val="03C9DC79"/>
    <w:rsid w:val="0565ACDA"/>
    <w:rsid w:val="06EC3681"/>
    <w:rsid w:val="06F23AA2"/>
    <w:rsid w:val="08F7415F"/>
    <w:rsid w:val="0952AB52"/>
    <w:rsid w:val="0A6406C8"/>
    <w:rsid w:val="0C42FC21"/>
    <w:rsid w:val="14BD34DD"/>
    <w:rsid w:val="15692CCB"/>
    <w:rsid w:val="16381198"/>
    <w:rsid w:val="1C0EECEE"/>
    <w:rsid w:val="1D755265"/>
    <w:rsid w:val="1F00FF49"/>
    <w:rsid w:val="21F70186"/>
    <w:rsid w:val="257176FE"/>
    <w:rsid w:val="2B72EAB5"/>
    <w:rsid w:val="2C495766"/>
    <w:rsid w:val="2F47DED7"/>
    <w:rsid w:val="2FEE7A11"/>
    <w:rsid w:val="3218AAD8"/>
    <w:rsid w:val="3B2C09E6"/>
    <w:rsid w:val="42531550"/>
    <w:rsid w:val="436B50C7"/>
    <w:rsid w:val="4524B1B8"/>
    <w:rsid w:val="479A0DCE"/>
    <w:rsid w:val="4DC19689"/>
    <w:rsid w:val="4EC500BC"/>
    <w:rsid w:val="507EDC70"/>
    <w:rsid w:val="509EB6C7"/>
    <w:rsid w:val="50E3CE8F"/>
    <w:rsid w:val="5390E9FB"/>
    <w:rsid w:val="556AC0DF"/>
    <w:rsid w:val="558A7271"/>
    <w:rsid w:val="563BA9AA"/>
    <w:rsid w:val="57416F9A"/>
    <w:rsid w:val="590EE7DC"/>
    <w:rsid w:val="5A3381F5"/>
    <w:rsid w:val="63F14F07"/>
    <w:rsid w:val="65922721"/>
    <w:rsid w:val="65A52B57"/>
    <w:rsid w:val="65B5A184"/>
    <w:rsid w:val="65C6AB2C"/>
    <w:rsid w:val="6652959A"/>
    <w:rsid w:val="6C9BFCD9"/>
    <w:rsid w:val="6EC9745C"/>
    <w:rsid w:val="70D474FF"/>
    <w:rsid w:val="721716C3"/>
    <w:rsid w:val="721B642F"/>
    <w:rsid w:val="78BCD6E6"/>
    <w:rsid w:val="7A39BD6E"/>
    <w:rsid w:val="7FD99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EE2C9"/>
  <w15:chartTrackingRefBased/>
  <w15:docId w15:val="{65540F6A-85A1-4C70-8575-EB4E43F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DD"/>
  </w:style>
  <w:style w:type="paragraph" w:styleId="Footer">
    <w:name w:val="footer"/>
    <w:basedOn w:val="Normal"/>
    <w:link w:val="FooterCh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8" ma:contentTypeDescription="Crear nuevo documento." ma:contentTypeScope="" ma:versionID="b1b03e1effa6dfbbacc02ba55d36e1e1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48737d16178a90648b5970d4ed07d3a5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c4d8fb-5682-4b36-9a47-aaaafc569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d3d45-fe4b-4f96-a6fb-322d287b27fc}" ma:internalName="TaxCatchAll" ma:showField="CatchAllData" ma:web="4e07027e-9f19-49b2-9f8b-181640a1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b68c6-3998-475a-8481-6ce3f61c4c5b">
      <Terms xmlns="http://schemas.microsoft.com/office/infopath/2007/PartnerControls"/>
    </lcf76f155ced4ddcb4097134ff3c332f>
    <TaxCatchAll xmlns="4e07027e-9f19-49b2-9f8b-181640a1124f" xsi:nil="true"/>
    <SharedWithUsers xmlns="4e07027e-9f19-49b2-9f8b-181640a1124f">
      <UserInfo>
        <DisplayName/>
        <AccountId xsi:nil="true"/>
        <AccountType/>
      </UserInfo>
    </SharedWithUsers>
    <MediaLengthInSeconds xmlns="562b68c6-3998-475a-8481-6ce3f61c4c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F3C47-9D34-44F8-82DF-626691B5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b68c6-3998-475a-8481-6ce3f61c4c5b"/>
    <ds:schemaRef ds:uri="4e07027e-9f19-49b2-9f8b-181640a11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1D388-A992-4A0D-8272-5A3E6745FC9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562b68c6-3998-475a-8481-6ce3f61c4c5b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4e07027e-9f19-49b2-9f8b-181640a1124f"/>
  </ds:schemaRefs>
</ds:datastoreItem>
</file>

<file path=customXml/itemProps3.xml><?xml version="1.0" encoding="utf-8"?>
<ds:datastoreItem xmlns:ds="http://schemas.openxmlformats.org/officeDocument/2006/customXml" ds:itemID="{FB79828E-2B05-41A2-B98B-1B5C86312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4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124</cp:revision>
  <dcterms:created xsi:type="dcterms:W3CDTF">2021-12-15T15:25:00Z</dcterms:created>
  <dcterms:modified xsi:type="dcterms:W3CDTF">2024-11-09T02:51:00Z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  <property fmtid="{D5CDD505-2E9C-101B-9397-08002B2CF9AE}" pid="3" name="Order">
    <vt:r8>1123600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