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vertAnchor="page" w:horzAnchor="margin" w:tblpXSpec="center" w:tblpY="1951"/>
        <w:tblW w:w="1048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1633"/>
        <w:gridCol w:w="5029"/>
      </w:tblGrid>
      <w:tr w:rsidR="00AA3FDD" w:rsidRPr="00AA3FDD" w14:paraId="294171B1" w14:textId="77777777" w:rsidTr="007D79A7">
        <w:trPr>
          <w:trHeight w:val="791"/>
        </w:trPr>
        <w:tc>
          <w:tcPr>
            <w:tcW w:w="5453" w:type="dxa"/>
            <w:gridSpan w:val="2"/>
          </w:tcPr>
          <w:p w14:paraId="4C9AD6DF" w14:textId="71910F63" w:rsidR="00AA3FDD" w:rsidRPr="00AA3FDD" w:rsidRDefault="00143C7B" w:rsidP="00AA3FDD">
            <w:pPr>
              <w:spacing w:line="236" w:lineRule="exact"/>
              <w:ind w:left="118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lang w:val="es-ES"/>
              </w:rPr>
              <w:t xml:space="preserve">Estimados(as) </w:t>
            </w:r>
            <w:r w:rsidR="00AA3FDD" w:rsidRPr="00AA3FDD">
              <w:rPr>
                <w:rFonts w:ascii="Trebuchet MS" w:eastAsia="Trebuchet MS" w:hAnsi="Trebuchet MS" w:cs="Trebuchet MS"/>
                <w:lang w:val="es-ES"/>
              </w:rPr>
              <w:t>Señores</w:t>
            </w:r>
            <w:r>
              <w:rPr>
                <w:rFonts w:ascii="Trebuchet MS" w:eastAsia="Trebuchet MS" w:hAnsi="Trebuchet MS" w:cs="Trebuchet MS"/>
                <w:lang w:val="es-ES"/>
              </w:rPr>
              <w:t>(as)</w:t>
            </w:r>
          </w:p>
          <w:p w14:paraId="0240F563" w14:textId="2A46DC85" w:rsidR="0063193D" w:rsidRDefault="00AA3FDD" w:rsidP="7DDC4077">
            <w:pPr>
              <w:spacing w:before="1"/>
              <w:ind w:left="118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Comité Cantonal de Deporte y Recreación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>/Concejo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de 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Distrito </w:t>
            </w:r>
            <w:r w:rsidR="00380D94">
              <w:rPr>
                <w:rFonts w:ascii="Trebuchet MS" w:eastAsia="Trebuchet MS" w:hAnsi="Trebuchet MS" w:cs="Trebuchet MS"/>
                <w:w w:val="85"/>
                <w:lang w:val="es-ES"/>
              </w:rPr>
              <w:t>de:</w:t>
            </w:r>
            <w:r w:rsidR="00380D94"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…</w:t>
            </w:r>
            <w:r w:rsidR="00561149"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……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>…………………………………………………………………………</w:t>
            </w:r>
          </w:p>
          <w:p w14:paraId="6B320A0B" w14:textId="6D982E9C" w:rsidR="00AA3FDD" w:rsidRPr="00AA3FDD" w:rsidRDefault="00561149" w:rsidP="7DDC4077">
            <w:pPr>
              <w:spacing w:before="1"/>
              <w:ind w:left="118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(</w:t>
            </w:r>
            <w:r w:rsidR="00DC3EBC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Indicar 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nombre del CCDR a cuál</w:t>
            </w:r>
            <w:r w:rsidR="0063193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realiza la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solicit</w:t>
            </w:r>
            <w:r w:rsidR="0063193D">
              <w:rPr>
                <w:rFonts w:ascii="Trebuchet MS" w:eastAsia="Trebuchet MS" w:hAnsi="Trebuchet MS" w:cs="Trebuchet MS"/>
                <w:w w:val="85"/>
                <w:lang w:val="es-ES"/>
              </w:rPr>
              <w:t>ud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)</w:t>
            </w:r>
          </w:p>
        </w:tc>
        <w:tc>
          <w:tcPr>
            <w:tcW w:w="5029" w:type="dxa"/>
          </w:tcPr>
          <w:p w14:paraId="6002BBAA" w14:textId="354C127A" w:rsidR="00AA3FDD" w:rsidRDefault="00AA3FDD" w:rsidP="00AA3FDD">
            <w:pPr>
              <w:spacing w:before="100"/>
              <w:ind w:left="120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Fecha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de solici</w:t>
            </w:r>
            <w:r w:rsidR="00A72DFF">
              <w:rPr>
                <w:rFonts w:ascii="Trebuchet MS" w:eastAsia="Trebuchet MS" w:hAnsi="Trebuchet MS" w:cs="Trebuchet MS"/>
                <w:w w:val="85"/>
                <w:lang w:val="es-ES"/>
              </w:rPr>
              <w:t>tud del trámite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: </w:t>
            </w:r>
          </w:p>
          <w:p w14:paraId="79B82A73" w14:textId="62962917" w:rsidR="00ED490E" w:rsidRPr="00AA3FDD" w:rsidRDefault="00ED490E" w:rsidP="00AA3FDD">
            <w:pPr>
              <w:spacing w:before="100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>Oficio N</w:t>
            </w:r>
            <w:r w:rsidR="00E20B05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°: </w:t>
            </w:r>
          </w:p>
        </w:tc>
      </w:tr>
      <w:tr w:rsidR="00AA3FDD" w:rsidRPr="00AA3FDD" w14:paraId="546ECFC0" w14:textId="77777777" w:rsidTr="007D79A7">
        <w:trPr>
          <w:trHeight w:val="1036"/>
        </w:trPr>
        <w:tc>
          <w:tcPr>
            <w:tcW w:w="10482" w:type="dxa"/>
            <w:gridSpan w:val="3"/>
          </w:tcPr>
          <w:p w14:paraId="2C74F47A" w14:textId="0C6401DD" w:rsidR="009F51AC" w:rsidRDefault="00AA3FDD" w:rsidP="00AA3FD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Por medio de la presente,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la Junta Directiva en el Acuerdo N°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 la Sesión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</w:t>
            </w:r>
            <w:r w:rsid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56114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celebrada el</w:t>
            </w:r>
            <w:r w:rsidR="006D267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día ____________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</w:t>
            </w:r>
            <w:r w:rsidR="00AB7CF6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</w:t>
            </w:r>
            <w:r w:rsid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</w:t>
            </w:r>
            <w:r w:rsidR="00561149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56114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acuerda </w:t>
            </w:r>
            <w:r w:rsidR="00561149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solicitar</w:t>
            </w: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a ustedes la </w:t>
            </w:r>
            <w:r w:rsidR="00561149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aprobación </w:t>
            </w:r>
            <w:r w:rsidR="001721F8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</w:t>
            </w:r>
            <w:r w:rsidR="001721F8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l (</w:t>
            </w:r>
            <w:r w:rsidR="00840DCF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marque con una x el trámite que solicita):</w:t>
            </w:r>
            <w:r w:rsidR="00DD79A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</w:p>
          <w:p w14:paraId="40F11770" w14:textId="50D1D58A" w:rsidR="00840DCF" w:rsidRDefault="009F51AC" w:rsidP="00AA3FDD">
            <w:pPr>
              <w:spacing w:before="231" w:line="235" w:lineRule="auto"/>
              <w:ind w:left="119"/>
              <w:rPr>
                <w:rFonts w:ascii="Calibri" w:eastAsia="Trebuchet MS" w:hAnsi="Calibri" w:cs="Trebuchet MS"/>
                <w:b/>
                <w:bCs/>
                <w:spacing w:val="-1"/>
                <w:w w:val="90"/>
                <w:lang w:val="es-ES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4936D" wp14:editId="2656C412">
                      <wp:simplePos x="0" y="0"/>
                      <wp:positionH relativeFrom="column">
                        <wp:posOffset>995750</wp:posOffset>
                      </wp:positionH>
                      <wp:positionV relativeFrom="paragraph">
                        <wp:posOffset>83233</wp:posOffset>
                      </wp:positionV>
                      <wp:extent cx="491778" cy="276625"/>
                      <wp:effectExtent l="0" t="0" r="22860" b="28575"/>
                      <wp:wrapNone/>
                      <wp:docPr id="165894366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778" cy="276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F06346" w14:textId="77777777" w:rsidR="009F51AC" w:rsidRPr="009348D6" w:rsidRDefault="009F51AC" w:rsidP="009F51A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78493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8.4pt;margin-top:6.55pt;width:38.7pt;height:2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" fillcolor="window" strokecolor="#4472c4" strokeweight="1pt">
                      <v:textbox>
                        <w:txbxContent>
                          <w:p w14:paraId="15F06346" w14:textId="77777777" w:rsidR="009F51AC" w:rsidRPr="009348D6" w:rsidRDefault="009F51AC" w:rsidP="009F51A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9A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840DCF" w:rsidRPr="00840DCF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Pase cantonal</w:t>
            </w:r>
            <w:r w:rsidR="00840DCF">
              <w:rPr>
                <w:rFonts w:ascii="Calibri" w:eastAsia="Trebuchet MS" w:hAnsi="Calibri" w:cs="Trebuchet MS"/>
                <w:b/>
                <w:bCs/>
                <w:spacing w:val="-1"/>
                <w:w w:val="90"/>
                <w:lang w:val="es-ES"/>
              </w:rPr>
              <w:t xml:space="preserve">  </w:t>
            </w:r>
          </w:p>
          <w:p w14:paraId="205113AE" w14:textId="77777777" w:rsidR="009F51AC" w:rsidRDefault="009F51AC" w:rsidP="00AA3FDD">
            <w:pPr>
              <w:spacing w:before="231" w:line="235" w:lineRule="auto"/>
              <w:ind w:left="119"/>
              <w:rPr>
                <w:rFonts w:ascii="Calibri" w:eastAsia="Trebuchet MS" w:hAnsi="Calibri" w:cs="Trebuchet MS"/>
                <w:b/>
                <w:bCs/>
                <w:spacing w:val="-1"/>
                <w:w w:val="90"/>
                <w:lang w:val="es-ES"/>
              </w:rPr>
            </w:pPr>
          </w:p>
          <w:p w14:paraId="64E79A96" w14:textId="3AB3E8BB" w:rsidR="00AA3FDD" w:rsidRDefault="009F51AC" w:rsidP="00AA3FD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5AA3F" wp14:editId="2EB36167">
                      <wp:simplePos x="0" y="0"/>
                      <wp:positionH relativeFrom="column">
                        <wp:posOffset>1064906</wp:posOffset>
                      </wp:positionH>
                      <wp:positionV relativeFrom="paragraph">
                        <wp:posOffset>100527</wp:posOffset>
                      </wp:positionV>
                      <wp:extent cx="491778" cy="276625"/>
                      <wp:effectExtent l="0" t="0" r="22860" b="28575"/>
                      <wp:wrapNone/>
                      <wp:docPr id="22742898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778" cy="276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3499EB" w14:textId="77777777" w:rsidR="009F51AC" w:rsidRPr="009348D6" w:rsidRDefault="009F51AC" w:rsidP="009F51A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0E5AA3F" id="_x0000_s1027" type="#_x0000_t202" style="position:absolute;left:0;text-align:left;margin-left:83.85pt;margin-top:7.9pt;width:38.7pt;height:2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" fillcolor="window" strokecolor="#4472c4" strokeweight="1pt">
                      <v:textbox>
                        <w:txbxContent>
                          <w:p w14:paraId="023499EB" w14:textId="77777777" w:rsidR="009F51AC" w:rsidRPr="009348D6" w:rsidRDefault="009F51AC" w:rsidP="009F51A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1F8">
              <w:rPr>
                <w:rFonts w:ascii="Calibri" w:eastAsia="Trebuchet MS" w:hAnsi="Calibri" w:cs="Trebuchet MS"/>
                <w:b/>
                <w:bCs/>
                <w:spacing w:val="-1"/>
                <w:w w:val="90"/>
                <w:lang w:val="es-ES"/>
              </w:rPr>
              <w:t xml:space="preserve"> </w:t>
            </w:r>
            <w:r w:rsidR="001721F8" w:rsidRPr="001721F8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No convocatoria</w:t>
            </w:r>
          </w:p>
          <w:p w14:paraId="4EB36D24" w14:textId="5A1B0D57" w:rsidR="002B5FEC" w:rsidRPr="00AA3FDD" w:rsidRDefault="002B5FEC" w:rsidP="00AA3FD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lang w:val="es-ES"/>
              </w:rPr>
            </w:pPr>
          </w:p>
        </w:tc>
      </w:tr>
      <w:tr w:rsidR="000D6677" w:rsidRPr="00AA3FDD" w14:paraId="50166F55" w14:textId="77777777" w:rsidTr="00E8054B">
        <w:trPr>
          <w:trHeight w:val="253"/>
        </w:trPr>
        <w:tc>
          <w:tcPr>
            <w:tcW w:w="10482" w:type="dxa"/>
            <w:gridSpan w:val="3"/>
            <w:tcBorders>
              <w:right w:val="single" w:sz="4" w:space="0" w:color="auto"/>
            </w:tcBorders>
          </w:tcPr>
          <w:p w14:paraId="31DFFC40" w14:textId="14378BBC" w:rsidR="000D6677" w:rsidRPr="00AA3FDD" w:rsidRDefault="000D6677" w:rsidP="00ED79AD">
            <w:pPr>
              <w:spacing w:line="226" w:lineRule="exact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>De la persona atleta (indique nombre y apellidos completos):</w:t>
            </w:r>
          </w:p>
          <w:p w14:paraId="319E7D4E" w14:textId="6FB946DA" w:rsidR="000D6677" w:rsidRPr="00AA3FDD" w:rsidRDefault="000D6677" w:rsidP="000F5CF5">
            <w:pPr>
              <w:spacing w:line="226" w:lineRule="exact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</w:p>
        </w:tc>
      </w:tr>
      <w:tr w:rsidR="007D79A7" w:rsidRPr="00AA3FDD" w14:paraId="3413FF41" w14:textId="77777777" w:rsidTr="00ED79AD">
        <w:trPr>
          <w:trHeight w:val="930"/>
        </w:trPr>
        <w:tc>
          <w:tcPr>
            <w:tcW w:w="3820" w:type="dxa"/>
          </w:tcPr>
          <w:p w14:paraId="07B9F0C4" w14:textId="2CA5AF58" w:rsidR="007D79A7" w:rsidRPr="00AA3FDD" w:rsidRDefault="00362555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Portador(a) del número de identificación</w:t>
            </w: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: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14:paraId="03563D5D" w14:textId="00C2B924" w:rsidR="007D79A7" w:rsidRPr="00AA3FDD" w:rsidRDefault="000F5CF5" w:rsidP="000F5CF5">
            <w:pPr>
              <w:spacing w:line="226" w:lineRule="exact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 w:rsidRPr="000F5CF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La persona atleta </w:t>
            </w:r>
            <w:r w:rsidR="00F9495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estaría participando</w:t>
            </w:r>
            <w:r w:rsidRPr="000F5CF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con mi Comité Cantonal / Concejo de Distrito en la disciplina de:</w:t>
            </w:r>
          </w:p>
        </w:tc>
      </w:tr>
      <w:tr w:rsidR="00AA3FDD" w:rsidRPr="00AA3FDD" w14:paraId="223E6224" w14:textId="77777777" w:rsidTr="007D79A7">
        <w:trPr>
          <w:trHeight w:val="1559"/>
        </w:trPr>
        <w:tc>
          <w:tcPr>
            <w:tcW w:w="10482" w:type="dxa"/>
            <w:gridSpan w:val="3"/>
          </w:tcPr>
          <w:p w14:paraId="7E343A99" w14:textId="4B8302AE" w:rsidR="00AA3FDD" w:rsidRPr="00AA3FDD" w:rsidRDefault="003C46F9" w:rsidP="7DDC4077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lang w:val="es-ES"/>
              </w:rPr>
              <w:t>P</w:t>
            </w:r>
            <w:r w:rsidR="7DDC4077" w:rsidRPr="7DDC4077">
              <w:rPr>
                <w:rFonts w:ascii="Trebuchet MS" w:eastAsia="Trebuchet MS" w:hAnsi="Trebuchet MS" w:cs="Trebuchet MS"/>
                <w:lang w:val="es-ES"/>
              </w:rPr>
              <w:t>ara los Juegos Deportivos Nacionales</w:t>
            </w:r>
            <w:r w:rsidR="000D6677">
              <w:rPr>
                <w:rFonts w:ascii="Trebuchet MS" w:eastAsia="Trebuchet MS" w:hAnsi="Trebuchet MS" w:cs="Trebuchet MS"/>
                <w:lang w:val="es-ES"/>
              </w:rPr>
              <w:t xml:space="preserve"> y </w:t>
            </w:r>
            <w:proofErr w:type="spellStart"/>
            <w:r w:rsidR="000D6677">
              <w:rPr>
                <w:rFonts w:ascii="Trebuchet MS" w:eastAsia="Trebuchet MS" w:hAnsi="Trebuchet MS" w:cs="Trebuchet MS"/>
                <w:lang w:val="es-ES"/>
              </w:rPr>
              <w:t>Paranacionales</w:t>
            </w:r>
            <w:proofErr w:type="spellEnd"/>
            <w:r w:rsidR="7DDC4077" w:rsidRPr="7DDC4077">
              <w:rPr>
                <w:rFonts w:ascii="Trebuchet MS" w:eastAsia="Trebuchet MS" w:hAnsi="Trebuchet MS" w:cs="Trebuchet MS"/>
                <w:lang w:val="es-ES"/>
              </w:rPr>
              <w:t xml:space="preserve"> ICODER 202</w:t>
            </w:r>
            <w:r w:rsidR="000D6677">
              <w:rPr>
                <w:rFonts w:ascii="Trebuchet MS" w:eastAsia="Trebuchet MS" w:hAnsi="Trebuchet MS" w:cs="Trebuchet MS"/>
                <w:lang w:val="es-ES"/>
              </w:rPr>
              <w:t>3</w:t>
            </w:r>
            <w:r w:rsidR="7DDC4077" w:rsidRPr="7DDC4077">
              <w:rPr>
                <w:rFonts w:ascii="Trebuchet MS" w:eastAsia="Trebuchet MS" w:hAnsi="Trebuchet MS" w:cs="Trebuchet MS"/>
                <w:lang w:val="es-ES"/>
              </w:rPr>
              <w:t>-202</w:t>
            </w:r>
            <w:r w:rsidR="000D6677">
              <w:rPr>
                <w:rFonts w:ascii="Trebuchet MS" w:eastAsia="Trebuchet MS" w:hAnsi="Trebuchet MS" w:cs="Trebuchet MS"/>
                <w:lang w:val="es-ES"/>
              </w:rPr>
              <w:t>4</w:t>
            </w:r>
            <w:r w:rsidR="7DDC4077" w:rsidRPr="7DDC4077">
              <w:rPr>
                <w:rFonts w:ascii="Trebuchet MS" w:eastAsia="Trebuchet MS" w:hAnsi="Trebuchet MS" w:cs="Trebuchet MS"/>
                <w:lang w:val="es-ES"/>
              </w:rPr>
              <w:t>.</w:t>
            </w:r>
          </w:p>
          <w:p w14:paraId="7D7E615F" w14:textId="24A4B55D" w:rsidR="007C7474" w:rsidRDefault="007C7474" w:rsidP="008D1F45">
            <w:pPr>
              <w:spacing w:line="244" w:lineRule="auto"/>
              <w:ind w:right="101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Lo anterior acogiéndonos a lo </w:t>
            </w:r>
            <w:r w:rsidR="008D1F45">
              <w:rPr>
                <w:rFonts w:ascii="Trebuchet MS" w:eastAsia="Trebuchet MS" w:hAnsi="Trebuchet MS" w:cs="Trebuchet MS"/>
                <w:lang w:val="es-ES"/>
              </w:rPr>
              <w:t>normado</w:t>
            </w: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 por el </w:t>
            </w:r>
            <w:r>
              <w:rPr>
                <w:rFonts w:ascii="Trebuchet MS" w:eastAsia="Trebuchet MS" w:hAnsi="Trebuchet MS" w:cs="Trebuchet MS"/>
                <w:lang w:val="es-ES"/>
              </w:rPr>
              <w:t>Reglamento General de Competición y Disciplinario de Juegos Deportivos Nacionales y Para nacionales en su artículo</w:t>
            </w: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 N°</w:t>
            </w:r>
            <w:r>
              <w:rPr>
                <w:rFonts w:ascii="Trebuchet MS" w:eastAsia="Trebuchet MS" w:hAnsi="Trebuchet MS" w:cs="Trebuchet MS"/>
                <w:lang w:val="es-ES"/>
              </w:rPr>
              <w:t xml:space="preserve"> 19</w:t>
            </w: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 </w:t>
            </w:r>
            <w:r>
              <w:rPr>
                <w:rFonts w:ascii="Trebuchet MS" w:eastAsia="Trebuchet MS" w:hAnsi="Trebuchet MS" w:cs="Trebuchet MS"/>
                <w:lang w:val="es-ES"/>
              </w:rPr>
              <w:t>Inciso 19.1punto C.</w:t>
            </w:r>
          </w:p>
          <w:p w14:paraId="40892B61" w14:textId="036EA05C" w:rsidR="7DDC4077" w:rsidRDefault="7DDC4077" w:rsidP="7DDC4077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</w:p>
          <w:p w14:paraId="3916E9BC" w14:textId="77777777" w:rsidR="00AA3FDD" w:rsidRPr="00AA3FDD" w:rsidRDefault="00AA3FDD" w:rsidP="00AA3FDD">
            <w:pPr>
              <w:spacing w:before="4"/>
              <w:rPr>
                <w:rFonts w:ascii="Times New Roman" w:eastAsia="Trebuchet MS" w:hAnsi="Trebuchet MS" w:cs="Trebuchet MS"/>
                <w:lang w:val="es-ES"/>
              </w:rPr>
            </w:pPr>
          </w:p>
          <w:p w14:paraId="3F11A046" w14:textId="77777777" w:rsidR="00AA3FDD" w:rsidRPr="00AA3FDD" w:rsidRDefault="00AA3FDD" w:rsidP="00AA3FDD">
            <w:pPr>
              <w:spacing w:before="13"/>
              <w:ind w:left="481"/>
              <w:rPr>
                <w:rFonts w:ascii="Trebuchet MS" w:eastAsia="Trebuchet MS" w:hAnsi="Trebuchet MS" w:cs="Trebuchet MS"/>
                <w:sz w:val="21"/>
                <w:lang w:val="es-ES"/>
              </w:rPr>
            </w:pPr>
          </w:p>
        </w:tc>
      </w:tr>
      <w:tr w:rsidR="00AA3FDD" w:rsidRPr="00AA3FDD" w14:paraId="36621EC5" w14:textId="77777777" w:rsidTr="007D79A7">
        <w:trPr>
          <w:trHeight w:val="1291"/>
        </w:trPr>
        <w:tc>
          <w:tcPr>
            <w:tcW w:w="10482" w:type="dxa"/>
            <w:gridSpan w:val="3"/>
          </w:tcPr>
          <w:p w14:paraId="4E47C835" w14:textId="77777777" w:rsidR="00AA3FDD" w:rsidRPr="00AA3FDD" w:rsidRDefault="00AA3FDD" w:rsidP="00AA3FDD">
            <w:pPr>
              <w:spacing w:before="4"/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169BF9E0" w14:textId="77777777" w:rsidR="007C7474" w:rsidRDefault="007C7474" w:rsidP="00AA3FDD">
            <w:pPr>
              <w:spacing w:line="244" w:lineRule="auto"/>
              <w:ind w:left="119" w:right="101" w:hanging="2"/>
              <w:jc w:val="both"/>
              <w:rPr>
                <w:rFonts w:ascii="Trebuchet MS" w:eastAsia="Trebuchet MS" w:hAnsi="Trebuchet MS" w:cs="Trebuchet MS"/>
                <w:lang w:val="es-ES"/>
              </w:rPr>
            </w:pPr>
          </w:p>
          <w:p w14:paraId="31C89BD5" w14:textId="42026266" w:rsidR="007C7474" w:rsidRPr="00AA3FDD" w:rsidRDefault="007C7474" w:rsidP="008D1F45">
            <w:pPr>
              <w:spacing w:before="1"/>
              <w:jc w:val="both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Nota: En caso de que la Junta Directiva autorice al Promotor o Gestor Deportivo para realizar los tr</w:t>
            </w: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á</w:t>
            </w: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mites correspondientes a solicitud o aprobaci</w:t>
            </w: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ó</w:t>
            </w: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 xml:space="preserve">n de pases cantonales o no convocatorias, se debe de indicar el acuerdo que lo autoriza en </w:t>
            </w:r>
            <w:r w:rsidR="00AB5B8D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esta</w:t>
            </w: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 xml:space="preserve"> boleta de solicitud u aprobaci</w:t>
            </w: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ó</w:t>
            </w:r>
            <w:r w:rsidRPr="008D1F45">
              <w:rPr>
                <w:rFonts w:ascii="Calibri" w:eastAsia="Trebuchet MS" w:hAnsi="Trebuchet MS" w:cs="Trebuchet MS"/>
                <w:b/>
                <w:bCs/>
                <w:w w:val="95"/>
                <w:highlight w:val="yellow"/>
                <w:lang w:val="es-ES"/>
              </w:rPr>
              <w:t>n.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 </w:t>
            </w:r>
          </w:p>
          <w:p w14:paraId="32D87DE2" w14:textId="19178DA7" w:rsidR="007C7474" w:rsidRPr="00561149" w:rsidRDefault="007C7474" w:rsidP="00AA3FDD">
            <w:pPr>
              <w:spacing w:line="244" w:lineRule="auto"/>
              <w:ind w:left="119" w:right="101" w:hanging="2"/>
              <w:jc w:val="both"/>
              <w:rPr>
                <w:rFonts w:ascii="Trebuchet MS" w:eastAsia="Trebuchet MS" w:hAnsi="Trebuchet MS" w:cs="Trebuchet MS"/>
                <w:u w:val="single"/>
                <w:lang w:val="es-ES"/>
              </w:rPr>
            </w:pPr>
          </w:p>
        </w:tc>
      </w:tr>
      <w:tr w:rsidR="00AA3FDD" w:rsidRPr="00AA3FDD" w14:paraId="3C1635BF" w14:textId="77777777" w:rsidTr="007D79A7">
        <w:trPr>
          <w:trHeight w:val="2671"/>
        </w:trPr>
        <w:tc>
          <w:tcPr>
            <w:tcW w:w="10482" w:type="dxa"/>
            <w:gridSpan w:val="3"/>
          </w:tcPr>
          <w:p w14:paraId="6D4332F8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46075844" w14:textId="77777777" w:rsid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16A2E039" w14:textId="77777777" w:rsidR="00FC6F40" w:rsidRDefault="00FC6F40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38D56564" w14:textId="77777777" w:rsidR="0063193D" w:rsidRPr="00AA3FDD" w:rsidRDefault="0063193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7019C4C0" w14:textId="05586F2B" w:rsidR="00AA3FDD" w:rsidRPr="00AA3FDD" w:rsidRDefault="00FC6F40" w:rsidP="00AA3FDD">
            <w:pPr>
              <w:spacing w:before="10"/>
              <w:rPr>
                <w:rFonts w:ascii="Times New Roman" w:eastAsia="Trebuchet MS" w:hAnsi="Trebuchet MS" w:cs="Trebuchet MS"/>
                <w:sz w:val="15"/>
                <w:lang w:val="es-ES"/>
              </w:rPr>
            </w:pPr>
            <w:r>
              <w:rPr>
                <w:rFonts w:ascii="Times New Roman" w:eastAsia="Trebuchet MS" w:hAnsi="Trebuchet MS" w:cs="Trebuchet MS"/>
                <w:sz w:val="15"/>
                <w:lang w:val="es-ES"/>
              </w:rPr>
              <w:t xml:space="preserve">    ________________________________________________________________________</w:t>
            </w:r>
          </w:p>
          <w:p w14:paraId="279DDBD5" w14:textId="6993C193" w:rsidR="00AA3FDD" w:rsidRPr="00AA3FDD" w:rsidRDefault="00510E9F" w:rsidP="00AA3FDD">
            <w:pPr>
              <w:spacing w:line="20" w:lineRule="exact"/>
              <w:ind w:left="128"/>
              <w:rPr>
                <w:rFonts w:ascii="Times New Roman" w:eastAsia="Trebuchet MS" w:hAnsi="Trebuchet MS" w:cs="Trebuchet MS"/>
                <w:sz w:val="2"/>
                <w:lang w:val="es-ES"/>
              </w:rPr>
            </w:pPr>
            <w:r>
              <w:rPr>
                <w:rFonts w:ascii="Times New Roman" w:eastAsia="Trebuchet MS" w:hAnsi="Trebuchet MS" w:cs="Trebuchet MS"/>
                <w:sz w:val="2"/>
                <w:lang w:val="es-ES"/>
              </w:rPr>
              <w:t>_____________________________________</w:t>
            </w:r>
          </w:p>
          <w:p w14:paraId="692EDEB7" w14:textId="7676FF2B" w:rsidR="00332AB0" w:rsidRPr="00510E9F" w:rsidRDefault="00AA3FDD" w:rsidP="00510E9F">
            <w:pPr>
              <w:spacing w:before="24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(persona autorizada</w:t>
            </w:r>
            <w:r w:rsidR="0027432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por parte del CCDR/CCD</w:t>
            </w:r>
            <w:r w:rsidR="001447AA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para solicitar</w:t>
            </w:r>
            <w:r w:rsidR="0027432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>)</w:t>
            </w:r>
          </w:p>
          <w:p w14:paraId="76399C71" w14:textId="7FE9F538" w:rsidR="00951D40" w:rsidRDefault="00951D40" w:rsidP="001209FA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Calibri" w:cs="Trebuchet MS"/>
                <w:b/>
                <w:w w:val="95"/>
                <w:lang w:val="es-ES"/>
              </w:rPr>
              <w:t>Atentamente,</w:t>
            </w:r>
          </w:p>
          <w:p w14:paraId="28E38947" w14:textId="369466D4" w:rsidR="00AA3FDD" w:rsidRPr="001209FA" w:rsidRDefault="00AA3FDD" w:rsidP="001209FA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Calibri" w:cs="Trebuchet MS"/>
                <w:b/>
                <w:w w:val="95"/>
                <w:lang w:val="es-ES"/>
              </w:rPr>
              <w:t>Comité Cantonal de Deporte y Recreación</w:t>
            </w:r>
            <w:r w:rsidR="00510E9F">
              <w:rPr>
                <w:rFonts w:ascii="Calibri" w:eastAsia="Trebuchet MS" w:hAnsi="Calibri" w:cs="Trebuchet MS"/>
                <w:b/>
                <w:w w:val="95"/>
                <w:lang w:val="es-ES"/>
              </w:rPr>
              <w:t xml:space="preserve">/ Concejo de </w:t>
            </w:r>
            <w:r w:rsidR="00FC6F40">
              <w:rPr>
                <w:rFonts w:ascii="Calibri" w:eastAsia="Trebuchet MS" w:hAnsi="Calibri" w:cs="Trebuchet MS"/>
                <w:b/>
                <w:w w:val="95"/>
                <w:lang w:val="es-ES"/>
              </w:rPr>
              <w:t>Distrito de</w:t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t>:</w:t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  <w:t>_________________________________________________</w:t>
            </w:r>
            <w:r w:rsidRPr="00AA3FDD">
              <w:rPr>
                <w:rFonts w:ascii="Calibri" w:eastAsia="Trebuchet MS" w:hAnsi="Calibri" w:cs="Trebuchet MS"/>
                <w:b/>
                <w:w w:val="4"/>
                <w:u w:val="single" w:color="181818"/>
                <w:lang w:val="es-ES"/>
              </w:rPr>
              <w:t xml:space="preserve"> </w:t>
            </w:r>
          </w:p>
        </w:tc>
      </w:tr>
    </w:tbl>
    <w:p w14:paraId="54098D7E" w14:textId="2BE8CD6A" w:rsidR="00AA3FDD" w:rsidRDefault="00380D94" w:rsidP="00380D94">
      <w:pPr>
        <w:tabs>
          <w:tab w:val="left" w:pos="5881"/>
        </w:tabs>
      </w:pPr>
      <w:r>
        <w:tab/>
      </w:r>
    </w:p>
    <w:sectPr w:rsidR="00AA3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A9C2" w14:textId="77777777" w:rsidR="00DD289F" w:rsidRDefault="00DD289F" w:rsidP="00AA3FDD">
      <w:pPr>
        <w:spacing w:after="0" w:line="240" w:lineRule="auto"/>
      </w:pPr>
      <w:r>
        <w:separator/>
      </w:r>
    </w:p>
  </w:endnote>
  <w:endnote w:type="continuationSeparator" w:id="0">
    <w:p w14:paraId="1770155F" w14:textId="77777777" w:rsidR="00DD289F" w:rsidRDefault="00DD289F" w:rsidP="00AA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20DE" w14:textId="77777777" w:rsidR="006D288F" w:rsidRDefault="006D28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DB90" w14:textId="77777777" w:rsidR="006D288F" w:rsidRDefault="006D28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04E0" w14:textId="77777777" w:rsidR="006D288F" w:rsidRDefault="006D28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6895" w14:textId="77777777" w:rsidR="00DD289F" w:rsidRDefault="00DD289F" w:rsidP="00AA3FDD">
      <w:pPr>
        <w:spacing w:after="0" w:line="240" w:lineRule="auto"/>
      </w:pPr>
      <w:r>
        <w:separator/>
      </w:r>
    </w:p>
  </w:footnote>
  <w:footnote w:type="continuationSeparator" w:id="0">
    <w:p w14:paraId="388A4F97" w14:textId="77777777" w:rsidR="00DD289F" w:rsidRDefault="00DD289F" w:rsidP="00AA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B37" w14:textId="0F17809C" w:rsidR="00380D94" w:rsidRDefault="006D288F">
    <w:pPr>
      <w:pStyle w:val="Encabezado"/>
    </w:pPr>
    <w:r>
      <w:rPr>
        <w:noProof/>
      </w:rPr>
      <w:pict w14:anchorId="13ADA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37797" o:spid="_x0000_s1026" type="#_x0000_t75" style="position:absolute;margin-left:0;margin-top:0;width:441.25pt;height:201.1pt;z-index:-251655168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2B54" w14:textId="24C40B84" w:rsidR="006D288F" w:rsidRDefault="006D288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1D3FE" wp14:editId="0A83AB7E">
              <wp:simplePos x="0" y="0"/>
              <wp:positionH relativeFrom="page">
                <wp:posOffset>3305175</wp:posOffset>
              </wp:positionH>
              <wp:positionV relativeFrom="topMargin">
                <wp:posOffset>180975</wp:posOffset>
              </wp:positionV>
              <wp:extent cx="3781425" cy="866775"/>
              <wp:effectExtent l="0" t="0" r="952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EBF6D" w14:textId="02EB83F7" w:rsidR="00AA3FDD" w:rsidRPr="00B55E3D" w:rsidRDefault="00C64C9E" w:rsidP="009A516A">
                          <w:pPr>
                            <w:spacing w:before="20"/>
                            <w:ind w:left="20"/>
                            <w:jc w:val="both"/>
                            <w:rPr>
                              <w:b/>
                              <w:bCs/>
                              <w:sz w:val="23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Formulario de 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Solicitud</w:t>
                          </w:r>
                          <w:r w:rsidR="00AA3FDD" w:rsidRPr="00B55E3D">
                            <w:rPr>
                              <w:b/>
                              <w:bCs/>
                              <w:spacing w:val="32"/>
                              <w:w w:val="90"/>
                              <w:sz w:val="23"/>
                            </w:rPr>
                            <w:t xml:space="preserve"> 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</w:t>
                          </w:r>
                          <w:r w:rsidR="00AA3FDD" w:rsidRPr="00B55E3D">
                            <w:rPr>
                              <w:b/>
                              <w:bCs/>
                              <w:spacing w:val="9"/>
                              <w:w w:val="9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Pase Cantonal o No Convocatoria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 JDN ICODER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202</w:t>
                          </w:r>
                          <w:r w:rsidR="00E15628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3</w:t>
                          </w:r>
                          <w:r w:rsidR="008B3B22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-202</w:t>
                          </w:r>
                          <w:r w:rsidR="008428D0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4</w:t>
                          </w:r>
                          <w:r w:rsidR="00E15628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, este trámite es exclusivo para </w:t>
                          </w:r>
                          <w:r w:rsidR="00061A38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la etapa eliminatoria, en la etapa cantonal participan únicamente atletas de su Comité Cantonal o Concejo de Distrito.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1D3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60.25pt;margin-top:14.25pt;width:297.75pt;height:6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" filled="f" stroked="f">
              <v:textbox inset="0,0,0,0">
                <w:txbxContent>
                  <w:p w14:paraId="7E9EBF6D" w14:textId="02EB83F7" w:rsidR="00AA3FDD" w:rsidRPr="00B55E3D" w:rsidRDefault="00C64C9E" w:rsidP="009A516A">
                    <w:pPr>
                      <w:spacing w:before="20"/>
                      <w:ind w:left="20"/>
                      <w:jc w:val="both"/>
                      <w:rPr>
                        <w:b/>
                        <w:bCs/>
                        <w:sz w:val="23"/>
                      </w:rPr>
                    </w:pP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Formulario de 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>Solicitud</w:t>
                    </w:r>
                    <w:r w:rsidR="00AA3FDD" w:rsidRPr="00B55E3D">
                      <w:rPr>
                        <w:b/>
                        <w:bCs/>
                        <w:spacing w:val="32"/>
                        <w:w w:val="90"/>
                        <w:sz w:val="23"/>
                      </w:rPr>
                      <w:t xml:space="preserve"> 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>de</w:t>
                    </w:r>
                    <w:r w:rsidR="00AA3FDD" w:rsidRPr="00B55E3D">
                      <w:rPr>
                        <w:b/>
                        <w:bCs/>
                        <w:spacing w:val="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>Pase Cantonal o No Convocatoria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>de JDN ICODER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 xml:space="preserve"> 202</w:t>
                    </w:r>
                    <w:r w:rsidR="00E15628">
                      <w:rPr>
                        <w:b/>
                        <w:bCs/>
                        <w:w w:val="90"/>
                        <w:sz w:val="23"/>
                      </w:rPr>
                      <w:t>3</w:t>
                    </w:r>
                    <w:r w:rsidR="008B3B22">
                      <w:rPr>
                        <w:b/>
                        <w:bCs/>
                        <w:w w:val="90"/>
                        <w:sz w:val="23"/>
                      </w:rPr>
                      <w:t>-202</w:t>
                    </w:r>
                    <w:r w:rsidR="008428D0">
                      <w:rPr>
                        <w:b/>
                        <w:bCs/>
                        <w:w w:val="90"/>
                        <w:sz w:val="23"/>
                      </w:rPr>
                      <w:t>4</w:t>
                    </w:r>
                    <w:r w:rsidR="00E15628">
                      <w:rPr>
                        <w:b/>
                        <w:bCs/>
                        <w:w w:val="90"/>
                        <w:sz w:val="23"/>
                      </w:rPr>
                      <w:t xml:space="preserve">, este trámite es exclusivo para </w:t>
                    </w:r>
                    <w:r w:rsidR="00061A38">
                      <w:rPr>
                        <w:b/>
                        <w:bCs/>
                        <w:w w:val="90"/>
                        <w:sz w:val="23"/>
                      </w:rPr>
                      <w:t>la etapa eliminatoria, en la etapa cantonal participan únicamente atletas de su Comité Cantonal o Concejo de Distrito.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1B330EB" wp14:editId="6CF7F1E9">
          <wp:simplePos x="0" y="0"/>
          <wp:positionH relativeFrom="column">
            <wp:posOffset>-965835</wp:posOffset>
          </wp:positionH>
          <wp:positionV relativeFrom="paragraph">
            <wp:posOffset>-164465</wp:posOffset>
          </wp:positionV>
          <wp:extent cx="3095625" cy="325755"/>
          <wp:effectExtent l="0" t="0" r="9525" b="0"/>
          <wp:wrapNone/>
          <wp:docPr id="19474545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54538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25B87" w14:textId="77777777" w:rsidR="006D288F" w:rsidRDefault="006D288F">
    <w:pPr>
      <w:pStyle w:val="Encabezado"/>
      <w:rPr>
        <w:noProof/>
      </w:rPr>
    </w:pPr>
  </w:p>
  <w:p w14:paraId="10E6CD81" w14:textId="77777777" w:rsidR="006D288F" w:rsidRDefault="006D288F">
    <w:pPr>
      <w:pStyle w:val="Encabezado"/>
      <w:rPr>
        <w:noProof/>
      </w:rPr>
    </w:pPr>
  </w:p>
  <w:p w14:paraId="6F090E48" w14:textId="22CCC591" w:rsidR="00AA3FDD" w:rsidRDefault="006D288F">
    <w:pPr>
      <w:pStyle w:val="Encabezado"/>
    </w:pPr>
    <w:r>
      <w:rPr>
        <w:noProof/>
      </w:rPr>
      <w:pict w14:anchorId="43474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37798" o:spid="_x0000_s1027" type="#_x0000_t75" style="position:absolute;margin-left:0;margin-top:0;width:441.25pt;height:201.1pt;z-index:-251654144;mso-position-horizontal:center;mso-position-horizontal-relative:margin;mso-position-vertical:center;mso-position-vertical-relative:margin" o:allowincell="f">
          <v:imagedata r:id="rId2" o:title="JD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C3F5" w14:textId="7C529357" w:rsidR="00380D94" w:rsidRDefault="006D288F">
    <w:pPr>
      <w:pStyle w:val="Encabezado"/>
    </w:pPr>
    <w:r>
      <w:rPr>
        <w:noProof/>
      </w:rPr>
      <w:pict w14:anchorId="06EB6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37796" o:spid="_x0000_s1025" type="#_x0000_t75" style="position:absolute;margin-left:0;margin-top:0;width:441.25pt;height:201.1pt;z-index:-251656192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061A38"/>
    <w:rsid w:val="000D6677"/>
    <w:rsid w:val="000F5CF5"/>
    <w:rsid w:val="001209FA"/>
    <w:rsid w:val="00143C7B"/>
    <w:rsid w:val="001447AA"/>
    <w:rsid w:val="001721F8"/>
    <w:rsid w:val="001B60DA"/>
    <w:rsid w:val="001D21EC"/>
    <w:rsid w:val="001E5C16"/>
    <w:rsid w:val="0027432D"/>
    <w:rsid w:val="002B5FEC"/>
    <w:rsid w:val="00332AB0"/>
    <w:rsid w:val="00362555"/>
    <w:rsid w:val="00380D94"/>
    <w:rsid w:val="003C46F9"/>
    <w:rsid w:val="00444ADE"/>
    <w:rsid w:val="00510E9F"/>
    <w:rsid w:val="00561149"/>
    <w:rsid w:val="0063193D"/>
    <w:rsid w:val="006D2679"/>
    <w:rsid w:val="006D288F"/>
    <w:rsid w:val="007C3E5E"/>
    <w:rsid w:val="007C7474"/>
    <w:rsid w:val="007D327C"/>
    <w:rsid w:val="007D79A7"/>
    <w:rsid w:val="00840DCF"/>
    <w:rsid w:val="008428D0"/>
    <w:rsid w:val="008A6BCF"/>
    <w:rsid w:val="008B3B22"/>
    <w:rsid w:val="008D1F45"/>
    <w:rsid w:val="009418ED"/>
    <w:rsid w:val="00951D40"/>
    <w:rsid w:val="009A516A"/>
    <w:rsid w:val="009F51AC"/>
    <w:rsid w:val="00A41C27"/>
    <w:rsid w:val="00A72DFF"/>
    <w:rsid w:val="00AA3FDD"/>
    <w:rsid w:val="00AB5B8D"/>
    <w:rsid w:val="00AB7CF6"/>
    <w:rsid w:val="00AC3943"/>
    <w:rsid w:val="00AD46B2"/>
    <w:rsid w:val="00AE6782"/>
    <w:rsid w:val="00AF6227"/>
    <w:rsid w:val="00B909AF"/>
    <w:rsid w:val="00C5557B"/>
    <w:rsid w:val="00C64C9E"/>
    <w:rsid w:val="00CC7D45"/>
    <w:rsid w:val="00D37974"/>
    <w:rsid w:val="00D9149C"/>
    <w:rsid w:val="00D920CE"/>
    <w:rsid w:val="00DC3EBC"/>
    <w:rsid w:val="00DD289F"/>
    <w:rsid w:val="00DD79A1"/>
    <w:rsid w:val="00E15628"/>
    <w:rsid w:val="00E20B05"/>
    <w:rsid w:val="00E95A3D"/>
    <w:rsid w:val="00EB1335"/>
    <w:rsid w:val="00EC3D37"/>
    <w:rsid w:val="00ED490E"/>
    <w:rsid w:val="00ED79AD"/>
    <w:rsid w:val="00F26BDF"/>
    <w:rsid w:val="00F8443B"/>
    <w:rsid w:val="00F94956"/>
    <w:rsid w:val="00FC6F40"/>
    <w:rsid w:val="00FE64DB"/>
    <w:rsid w:val="10A67115"/>
    <w:rsid w:val="17132A4F"/>
    <w:rsid w:val="1D5229DE"/>
    <w:rsid w:val="1D78A3F5"/>
    <w:rsid w:val="1E3058A3"/>
    <w:rsid w:val="234C2833"/>
    <w:rsid w:val="26EB657C"/>
    <w:rsid w:val="28F24666"/>
    <w:rsid w:val="2A8E16C7"/>
    <w:rsid w:val="2E2D5410"/>
    <w:rsid w:val="2E6DF7C8"/>
    <w:rsid w:val="3AAC2817"/>
    <w:rsid w:val="3D659DF2"/>
    <w:rsid w:val="45E4A32C"/>
    <w:rsid w:val="4F554C1D"/>
    <w:rsid w:val="6B07F840"/>
    <w:rsid w:val="726601A2"/>
    <w:rsid w:val="7D28CE98"/>
    <w:rsid w:val="7DD183E6"/>
    <w:rsid w:val="7DDC4077"/>
    <w:rsid w:val="7ED62238"/>
    <w:rsid w:val="7EDDD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E2C9"/>
  <w15:chartTrackingRefBased/>
  <w15:docId w15:val="{2D8AA1AC-9095-4117-BA10-BD5369B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DD"/>
  </w:style>
  <w:style w:type="paragraph" w:styleId="Piedepgina">
    <w:name w:val="footer"/>
    <w:basedOn w:val="Normal"/>
    <w:link w:val="Piedepgina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7" ma:contentTypeDescription="Crear nuevo documento." ma:contentTypeScope="" ma:versionID="4ddb5eced9d6c48eb91b88374e4b2ae6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a32dd7bc959747909f490e3a5740d535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c4d8fb-5682-4b36-9a47-aaaafc569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d3d45-fe4b-4f96-a6fb-322d287b27fc}" ma:internalName="TaxCatchAll" ma:showField="CatchAllData" ma:web="4e07027e-9f19-49b2-9f8b-181640a1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b68c6-3998-475a-8481-6ce3f61c4c5b">
      <Terms xmlns="http://schemas.microsoft.com/office/infopath/2007/PartnerControls"/>
    </lcf76f155ced4ddcb4097134ff3c332f>
    <TaxCatchAll xmlns="4e07027e-9f19-49b2-9f8b-181640a1124f" xsi:nil="true"/>
    <SharedWithUsers xmlns="4e07027e-9f19-49b2-9f8b-181640a1124f">
      <UserInfo>
        <DisplayName/>
        <AccountId xsi:nil="true"/>
        <AccountType/>
      </UserInfo>
    </SharedWithUsers>
    <MediaLengthInSeconds xmlns="562b68c6-3998-475a-8481-6ce3f61c4c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34094-128F-4239-AC3E-D74425EF1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b68c6-3998-475a-8481-6ce3f61c4c5b"/>
    <ds:schemaRef ds:uri="4e07027e-9f19-49b2-9f8b-181640a11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720E2-CF85-4AF9-95C2-074622A0328E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e07027e-9f19-49b2-9f8b-181640a1124f"/>
    <ds:schemaRef ds:uri="562b68c6-3998-475a-8481-6ce3f61c4c5b"/>
  </ds:schemaRefs>
</ds:datastoreItem>
</file>

<file path=customXml/itemProps3.xml><?xml version="1.0" encoding="utf-8"?>
<ds:datastoreItem xmlns:ds="http://schemas.openxmlformats.org/officeDocument/2006/customXml" ds:itemID="{D9B6BC03-18A8-4EAF-826A-08FE16198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Sibaja Cubillo</dc:creator>
  <cp:keywords/>
  <dc:description/>
  <cp:lastModifiedBy>María Sibaja Cubillo</cp:lastModifiedBy>
  <cp:revision>56</cp:revision>
  <dcterms:created xsi:type="dcterms:W3CDTF">2021-12-15T15:12:00Z</dcterms:created>
  <dcterms:modified xsi:type="dcterms:W3CDTF">2023-12-05T17:01:00Z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  <property fmtid="{D5CDD505-2E9C-101B-9397-08002B2CF9AE}" pid="3" name="Order">
    <vt:r8>745400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