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EE531" w14:textId="40558FA4" w:rsidR="004D5915" w:rsidRPr="0002525F" w:rsidRDefault="004D5915" w:rsidP="004D5915">
      <w:r w:rsidRPr="00D568B4">
        <w:rPr>
          <w:rFonts w:ascii="Arial" w:hAnsi="Arial" w:cs="Arial"/>
          <w:b/>
          <w:bCs/>
          <w:sz w:val="24"/>
          <w:szCs w:val="24"/>
        </w:rPr>
        <w:t xml:space="preserve">Instrucciones para </w:t>
      </w:r>
      <w:r w:rsidR="00D568B4" w:rsidRPr="0002525F">
        <w:t>reservar entradas para la Ceremonia de Inauguración de Juegos Deportivos Nacionales 2022-2023</w:t>
      </w:r>
    </w:p>
    <w:p w14:paraId="1730FE6D" w14:textId="77777777" w:rsidR="004D5915" w:rsidRPr="00D568B4" w:rsidRDefault="004D5915" w:rsidP="004D5915">
      <w:p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</w:p>
    <w:p w14:paraId="33D13E97" w14:textId="0E8B75C0" w:rsidR="004D5915" w:rsidRPr="00D568B4" w:rsidRDefault="004D5915" w:rsidP="004D5915">
      <w:pPr>
        <w:pStyle w:val="Prrafodelista"/>
        <w:numPr>
          <w:ilvl w:val="0"/>
          <w:numId w:val="1"/>
        </w:num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Se debe ingresar a la Dirección URl:</w:t>
      </w:r>
    </w:p>
    <w:p w14:paraId="592D56CC" w14:textId="1F30D977" w:rsidR="003B3577" w:rsidRPr="00D568B4" w:rsidRDefault="00000000" w:rsidP="004D5915">
      <w:p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hyperlink r:id="rId5" w:history="1">
        <w:r w:rsidR="004D5915" w:rsidRPr="00D568B4">
          <w:rPr>
            <w:rStyle w:val="Hipervnculo"/>
            <w:rFonts w:ascii="Arial" w:hAnsi="Arial" w:cs="Arial"/>
            <w:sz w:val="24"/>
            <w:szCs w:val="24"/>
            <w:shd w:val="clear" w:color="auto" w:fill="FFFFFF"/>
            <w:lang w:val="es-ES"/>
          </w:rPr>
          <w:t>https://jdnicoder.eventbrit</w:t>
        </w:r>
        <w:r w:rsidR="004D5915" w:rsidRPr="00D568B4">
          <w:rPr>
            <w:rStyle w:val="Hipervnculo"/>
            <w:rFonts w:ascii="Arial" w:hAnsi="Arial" w:cs="Arial"/>
            <w:sz w:val="24"/>
            <w:szCs w:val="24"/>
            <w:shd w:val="clear" w:color="auto" w:fill="FFFFFF"/>
            <w:lang w:val="es-ES"/>
          </w:rPr>
          <w:t>e.com</w:t>
        </w:r>
      </w:hyperlink>
    </w:p>
    <w:p w14:paraId="3014E621" w14:textId="45748CC7" w:rsidR="004D5915" w:rsidRPr="00D568B4" w:rsidRDefault="004D5915" w:rsidP="004D5915">
      <w:p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49752D" wp14:editId="2A4844E1">
            <wp:extent cx="2324776" cy="1962150"/>
            <wp:effectExtent l="0" t="0" r="0" b="0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6"/>
                    <a:srcRect l="11520" t="14452" r="61769" b="5398"/>
                    <a:stretch/>
                  </pic:blipFill>
                  <pic:spPr bwMode="auto">
                    <a:xfrm>
                      <a:off x="0" y="0"/>
                      <a:ext cx="2338038" cy="197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E76BF" w14:textId="2BFA672B" w:rsidR="004D5915" w:rsidRPr="00D568B4" w:rsidRDefault="004D5915" w:rsidP="004D5915">
      <w:pPr>
        <w:pStyle w:val="Prrafodelista"/>
        <w:numPr>
          <w:ilvl w:val="0"/>
          <w:numId w:val="1"/>
        </w:num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Al ingresar a la página de registro al evento se debe dar clic en la opción “Reservar un lugar”</w:t>
      </w:r>
    </w:p>
    <w:p w14:paraId="40549D36" w14:textId="0DC82259" w:rsidR="004D5915" w:rsidRPr="00D568B4" w:rsidRDefault="004D5915" w:rsidP="004D5915">
      <w:p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/>
        </w:rPr>
        <w:drawing>
          <wp:inline distT="0" distB="0" distL="0" distR="0" wp14:anchorId="56B1DA08" wp14:editId="0362F9FF">
            <wp:extent cx="3295650" cy="12433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6275" w14:textId="7345A3F7" w:rsidR="004D5915" w:rsidRPr="00D568B4" w:rsidRDefault="004D5915" w:rsidP="004D5915">
      <w:pPr>
        <w:pStyle w:val="Prrafodelista"/>
        <w:numPr>
          <w:ilvl w:val="0"/>
          <w:numId w:val="1"/>
        </w:num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Elegir cuantas entradas se requieren</w:t>
      </w:r>
    </w:p>
    <w:p w14:paraId="51B01EFC" w14:textId="0B37122E" w:rsidR="004D5915" w:rsidRPr="00D568B4" w:rsidRDefault="004D5915" w:rsidP="004D5915">
      <w:p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/>
        </w:rPr>
        <w:drawing>
          <wp:inline distT="0" distB="0" distL="0" distR="0" wp14:anchorId="63E1B05C" wp14:editId="239AF85F">
            <wp:extent cx="5612130" cy="19754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34FE" w14:textId="2F6933CB" w:rsidR="004D5915" w:rsidRPr="00D568B4" w:rsidRDefault="004D5915" w:rsidP="004D5915">
      <w:pPr>
        <w:pStyle w:val="Prrafodelista"/>
        <w:numPr>
          <w:ilvl w:val="0"/>
          <w:numId w:val="1"/>
        </w:num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Dar clic en la opción registrar</w:t>
      </w:r>
    </w:p>
    <w:p w14:paraId="71F4B248" w14:textId="52272B66" w:rsidR="004D5915" w:rsidRPr="00D568B4" w:rsidRDefault="004D5915" w:rsidP="004D5915">
      <w:p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/>
        </w:rPr>
        <w:lastRenderedPageBreak/>
        <w:drawing>
          <wp:inline distT="0" distB="0" distL="0" distR="0" wp14:anchorId="77B0C38A" wp14:editId="50BDAFC7">
            <wp:extent cx="1462405" cy="624205"/>
            <wp:effectExtent l="0" t="0" r="444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C424" w14:textId="789165BC" w:rsidR="004D5915" w:rsidRDefault="004D5915" w:rsidP="004D591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Completar los campos “Nombre”, “Apellidos”, Dirección de correo electrónico”</w:t>
      </w:r>
      <w:r w:rsid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 y “</w:t>
      </w: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Confirmar correo electrónico”</w:t>
      </w:r>
      <w:r w:rsid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. Adicionalmente se debe</w:t>
      </w: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 marcar la casilla</w:t>
      </w:r>
      <w:r w:rsid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 que indica:</w:t>
      </w: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 xml:space="preserve"> “Acepto las condiciones de servicio de </w:t>
      </w:r>
      <w:proofErr w:type="spellStart"/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Eventbrite</w:t>
      </w:r>
      <w:proofErr w:type="spellEnd"/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, las normas de la comunidad y la política de privacidad.(Obligatorio)”. Las dos casillas iniciales son opcionales, pueden dejarse sin marcar.</w:t>
      </w:r>
    </w:p>
    <w:p w14:paraId="7CF8D33B" w14:textId="77777777" w:rsidR="00D568B4" w:rsidRPr="00D568B4" w:rsidRDefault="00D568B4" w:rsidP="00D568B4">
      <w:pPr>
        <w:pStyle w:val="Prrafodelista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</w:p>
    <w:p w14:paraId="3BFC1D36" w14:textId="3AB16787" w:rsidR="004D5915" w:rsidRPr="00D568B4" w:rsidRDefault="004D5915" w:rsidP="004D5915">
      <w:pPr>
        <w:pStyle w:val="Prrafodelista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/>
        </w:rPr>
        <w:drawing>
          <wp:inline distT="0" distB="0" distL="0" distR="0" wp14:anchorId="24783610" wp14:editId="03DE1347">
            <wp:extent cx="5576570" cy="2938462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" b="20689"/>
                    <a:stretch/>
                  </pic:blipFill>
                  <pic:spPr bwMode="auto">
                    <a:xfrm>
                      <a:off x="0" y="0"/>
                      <a:ext cx="5576887" cy="29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B5015" w14:textId="2729DC31" w:rsidR="004D5915" w:rsidRPr="00D568B4" w:rsidRDefault="004D5915" w:rsidP="004D5915">
      <w:pPr>
        <w:pStyle w:val="Prrafodelista"/>
        <w:numPr>
          <w:ilvl w:val="0"/>
          <w:numId w:val="1"/>
        </w:numPr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  <w:r w:rsidRPr="00D568B4"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  <w:t>Finalizar el registro dando clic en el botón que dice “Registrar”</w:t>
      </w:r>
    </w:p>
    <w:p w14:paraId="0BF0FDE0" w14:textId="77777777" w:rsidR="004D5915" w:rsidRPr="00D568B4" w:rsidRDefault="004D5915" w:rsidP="004D5915">
      <w:pPr>
        <w:pStyle w:val="Prrafodelista"/>
        <w:rPr>
          <w:rFonts w:ascii="Arial" w:hAnsi="Arial" w:cs="Arial"/>
          <w:color w:val="242424"/>
          <w:sz w:val="24"/>
          <w:szCs w:val="24"/>
          <w:shd w:val="clear" w:color="auto" w:fill="FFFFFF"/>
          <w:lang w:val="es-ES"/>
        </w:rPr>
      </w:pPr>
    </w:p>
    <w:p w14:paraId="083FA6FE" w14:textId="70CC7B09" w:rsidR="004D5915" w:rsidRDefault="004D5915" w:rsidP="004D5915">
      <w:pPr>
        <w:rPr>
          <w:rFonts w:ascii="Arial" w:hAnsi="Arial" w:cs="Arial"/>
          <w:sz w:val="24"/>
          <w:szCs w:val="24"/>
        </w:rPr>
      </w:pPr>
      <w:r w:rsidRPr="00D568B4">
        <w:rPr>
          <w:rFonts w:ascii="Arial" w:hAnsi="Arial" w:cs="Arial"/>
          <w:noProof/>
          <w:color w:val="242424"/>
          <w:sz w:val="24"/>
          <w:szCs w:val="24"/>
          <w:shd w:val="clear" w:color="auto" w:fill="FFFFFF"/>
          <w:lang w:val="es-ES"/>
        </w:rPr>
        <w:drawing>
          <wp:inline distT="0" distB="0" distL="0" distR="0" wp14:anchorId="31D82E49" wp14:editId="4D74842E">
            <wp:extent cx="1462405" cy="624205"/>
            <wp:effectExtent l="0" t="0" r="444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DDB0" w14:textId="24898BE5" w:rsidR="00D568B4" w:rsidRDefault="00D568B4" w:rsidP="00D568B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568B4">
        <w:rPr>
          <w:rFonts w:ascii="Arial" w:hAnsi="Arial" w:cs="Arial"/>
          <w:sz w:val="24"/>
          <w:szCs w:val="24"/>
        </w:rPr>
        <w:lastRenderedPageBreak/>
        <w:t>Al finalizar se mostrará la confirmación del registro</w:t>
      </w:r>
      <w:r w:rsidRPr="00D568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58B0BE" wp14:editId="455D387D">
            <wp:extent cx="5612130" cy="548576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7644" w14:textId="62A5772E" w:rsidR="00DA1302" w:rsidRDefault="00D568B4" w:rsidP="00A3423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igual forma se recibirá un correo electrónico </w:t>
      </w:r>
      <w:r w:rsidR="00DA1302">
        <w:rPr>
          <w:rFonts w:ascii="Arial" w:hAnsi="Arial" w:cs="Arial"/>
          <w:sz w:val="24"/>
          <w:szCs w:val="24"/>
        </w:rPr>
        <w:t xml:space="preserve">con </w:t>
      </w:r>
      <w:r w:rsidR="00764048">
        <w:rPr>
          <w:rFonts w:ascii="Arial" w:hAnsi="Arial" w:cs="Arial"/>
          <w:sz w:val="24"/>
          <w:szCs w:val="24"/>
        </w:rPr>
        <w:t>la información</w:t>
      </w:r>
      <w:r w:rsidR="00DA1302">
        <w:rPr>
          <w:rFonts w:ascii="Arial" w:hAnsi="Arial" w:cs="Arial"/>
          <w:sz w:val="24"/>
          <w:szCs w:val="24"/>
        </w:rPr>
        <w:t xml:space="preserve"> del registro y un archivo en formato pdf con los códigos de las entradas</w:t>
      </w:r>
      <w:r w:rsidR="00764048">
        <w:rPr>
          <w:rFonts w:ascii="Arial" w:hAnsi="Arial" w:cs="Arial"/>
          <w:sz w:val="24"/>
          <w:szCs w:val="24"/>
        </w:rPr>
        <w:t xml:space="preserve"> que se debe presentar para ingresar al evento</w:t>
      </w:r>
      <w:r w:rsidR="00A34237">
        <w:rPr>
          <w:rFonts w:ascii="Arial" w:hAnsi="Arial" w:cs="Arial"/>
          <w:sz w:val="24"/>
          <w:szCs w:val="24"/>
        </w:rPr>
        <w:t xml:space="preserve">. </w:t>
      </w:r>
    </w:p>
    <w:p w14:paraId="58D38981" w14:textId="54E3C867" w:rsidR="00DA1302" w:rsidRPr="00DA1302" w:rsidRDefault="00DA1302" w:rsidP="00DA1302">
      <w:pPr>
        <w:pStyle w:val="Prrafodelista"/>
        <w:rPr>
          <w:rFonts w:ascii="Arial" w:hAnsi="Arial" w:cs="Arial"/>
          <w:sz w:val="24"/>
          <w:szCs w:val="24"/>
        </w:rPr>
      </w:pPr>
      <w:r w:rsidRPr="00DA130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1055FF" wp14:editId="3E6C66DB">
            <wp:extent cx="5612130" cy="450913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302" w:rsidRPr="00DA13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D85FF9"/>
    <w:multiLevelType w:val="hybridMultilevel"/>
    <w:tmpl w:val="7D2CA02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114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76"/>
    <w:rsid w:val="0002525F"/>
    <w:rsid w:val="00127A1C"/>
    <w:rsid w:val="003B3577"/>
    <w:rsid w:val="004D5915"/>
    <w:rsid w:val="00583A53"/>
    <w:rsid w:val="00764048"/>
    <w:rsid w:val="007C4176"/>
    <w:rsid w:val="00A34237"/>
    <w:rsid w:val="00C9449B"/>
    <w:rsid w:val="00D568B4"/>
    <w:rsid w:val="00DA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70426"/>
  <w15:chartTrackingRefBased/>
  <w15:docId w15:val="{263D47CE-7E91-4C4A-B5AA-E61B7333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9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591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D591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252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https://jdnicoder.eventbrite.co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Gabriel Arce Víquez</dc:creator>
  <cp:keywords/>
  <dc:description/>
  <cp:lastModifiedBy>Carlos Quirós Alvarez</cp:lastModifiedBy>
  <cp:revision>3</cp:revision>
  <dcterms:created xsi:type="dcterms:W3CDTF">2022-12-08T22:01:00Z</dcterms:created>
  <dcterms:modified xsi:type="dcterms:W3CDTF">2023-01-13T21:04:00Z</dcterms:modified>
</cp:coreProperties>
</file>