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vertAnchor="page" w:horzAnchor="margin" w:tblpXSpec="center" w:tblpY="1951"/>
        <w:tblW w:w="1034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200"/>
        <w:gridCol w:w="4887"/>
      </w:tblGrid>
      <w:tr w:rsidR="00AA3FDD" w:rsidRPr="00AA3FDD" w14:paraId="294171B1" w14:textId="77777777" w:rsidTr="008909B1">
        <w:trPr>
          <w:trHeight w:val="791"/>
        </w:trPr>
        <w:tc>
          <w:tcPr>
            <w:tcW w:w="5453" w:type="dxa"/>
            <w:gridSpan w:val="2"/>
          </w:tcPr>
          <w:p w14:paraId="4C9AD6DF" w14:textId="77777777" w:rsidR="00AA3FDD" w:rsidRPr="00AA3FDD" w:rsidRDefault="00AA3FDD" w:rsidP="00AA3FDD">
            <w:pPr>
              <w:spacing w:line="236" w:lineRule="exact"/>
              <w:ind w:left="118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lang w:val="es-ES"/>
              </w:rPr>
              <w:t>Señores</w:t>
            </w:r>
          </w:p>
          <w:p w14:paraId="6B320A0B" w14:textId="607F900D" w:rsidR="00AA3FDD" w:rsidRPr="00AA3FDD" w:rsidRDefault="00AA3FDD" w:rsidP="2C495766">
            <w:pPr>
              <w:spacing w:before="1"/>
              <w:ind w:left="118"/>
              <w:rPr>
                <w:rFonts w:ascii="Calibri" w:eastAsia="Trebuchet MS" w:hAnsi="Trebuchet MS" w:cs="Trebuchet MS"/>
                <w:b/>
                <w:bCs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Comité Cantonal de Deporte y Recreación de </w:t>
            </w:r>
            <w:r w:rsidR="00D82F2E" w:rsidRPr="00D82F2E">
              <w:rPr>
                <w:rFonts w:ascii="Trebuchet MS" w:eastAsia="Trebuchet MS" w:hAnsi="Trebuchet MS" w:cs="Trebuchet MS"/>
                <w:w w:val="85"/>
                <w:u w:val="single"/>
                <w:lang w:val="es-ES"/>
              </w:rPr>
              <w:t xml:space="preserve">                </w:t>
            </w:r>
            <w:proofErr w:type="gramStart"/>
            <w:r w:rsidR="00D82F2E">
              <w:rPr>
                <w:rFonts w:ascii="Trebuchet MS" w:eastAsia="Trebuchet MS" w:hAnsi="Trebuchet MS" w:cs="Trebuchet MS"/>
                <w:w w:val="85"/>
                <w:u w:val="single"/>
                <w:lang w:val="es-ES"/>
              </w:rPr>
              <w:t xml:space="preserve">  </w:t>
            </w:r>
            <w:r w:rsidR="00D82F2E" w:rsidRPr="00D82F2E">
              <w:rPr>
                <w:rFonts w:ascii="Trebuchet MS" w:eastAsia="Trebuchet MS" w:hAnsi="Trebuchet MS" w:cs="Trebuchet MS"/>
                <w:w w:val="85"/>
                <w:lang w:val="es-ES"/>
              </w:rPr>
              <w:t>.</w:t>
            </w:r>
            <w:proofErr w:type="gramEnd"/>
          </w:p>
        </w:tc>
        <w:tc>
          <w:tcPr>
            <w:tcW w:w="4887" w:type="dxa"/>
          </w:tcPr>
          <w:p w14:paraId="590F2702" w14:textId="77777777" w:rsidR="00AA3FDD" w:rsidRPr="00AA3FDD" w:rsidRDefault="00AA3FDD" w:rsidP="03C9DC79">
            <w:pPr>
              <w:spacing w:before="100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 xml:space="preserve">Fecha: </w:t>
            </w:r>
          </w:p>
          <w:p w14:paraId="79B82A73" w14:textId="2909ED28" w:rsidR="00AA3FDD" w:rsidRPr="00AA3FDD" w:rsidRDefault="2F47DED7" w:rsidP="03C9DC79">
            <w:pPr>
              <w:spacing w:before="100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proofErr w:type="spellStart"/>
            <w:r w:rsidRPr="03C9DC79">
              <w:rPr>
                <w:rFonts w:ascii="Trebuchet MS" w:eastAsia="Trebuchet MS" w:hAnsi="Trebuchet MS" w:cs="Trebuchet MS"/>
                <w:lang w:val="es-ES"/>
              </w:rPr>
              <w:t>N°de</w:t>
            </w:r>
            <w:proofErr w:type="spellEnd"/>
            <w:r w:rsidRPr="03C9DC79">
              <w:rPr>
                <w:rFonts w:ascii="Trebuchet MS" w:eastAsia="Trebuchet MS" w:hAnsi="Trebuchet MS" w:cs="Trebuchet MS"/>
                <w:lang w:val="es-ES"/>
              </w:rPr>
              <w:t xml:space="preserve"> oficio:</w:t>
            </w:r>
          </w:p>
        </w:tc>
      </w:tr>
      <w:tr w:rsidR="00AA3FDD" w:rsidRPr="00AA3FDD" w14:paraId="546ECFC0" w14:textId="77777777" w:rsidTr="008909B1">
        <w:trPr>
          <w:trHeight w:val="599"/>
        </w:trPr>
        <w:tc>
          <w:tcPr>
            <w:tcW w:w="10340" w:type="dxa"/>
            <w:gridSpan w:val="3"/>
          </w:tcPr>
          <w:p w14:paraId="4EB36D24" w14:textId="3DF1FB51" w:rsidR="00AA3FDD" w:rsidRPr="00AA3FDD" w:rsidRDefault="00EF1088" w:rsidP="00AA3FDD">
            <w:pPr>
              <w:spacing w:before="231" w:line="235" w:lineRule="auto"/>
              <w:ind w:left="119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En respuesta a su</w:t>
            </w:r>
            <w:r w:rsidR="00AA3FDD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solic</w:t>
            </w:r>
            <w:r w:rsidR="008C5D76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itud </w:t>
            </w:r>
            <w:r w:rsidR="000E152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sobre </w:t>
            </w:r>
            <w:r w:rsidR="00AA3FDD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la aprobación </w:t>
            </w:r>
            <w:r w:rsidR="0029567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del </w:t>
            </w:r>
            <w:r w:rsidR="00A3058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(indicar el trámite </w:t>
            </w:r>
            <w:r w:rsidR="00295675"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pase cantonal o </w:t>
            </w:r>
            <w:r w:rsidR="00877363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la no convocatoria) del </w:t>
            </w:r>
            <w:r w:rsidR="00812A8B" w:rsidRPr="6C9BFCD9">
              <w:rPr>
                <w:rFonts w:ascii="Trebuchet MS" w:eastAsia="Trebuchet MS" w:hAnsi="Trebuchet MS" w:cs="Trebuchet MS"/>
                <w:lang w:val="es-ES"/>
              </w:rPr>
              <w:t>atleta:</w:t>
            </w:r>
          </w:p>
        </w:tc>
      </w:tr>
      <w:tr w:rsidR="008909B1" w:rsidRPr="00AA3FDD" w14:paraId="50166F55" w14:textId="77777777" w:rsidTr="008909B1">
        <w:trPr>
          <w:trHeight w:val="253"/>
        </w:trPr>
        <w:tc>
          <w:tcPr>
            <w:tcW w:w="3253" w:type="dxa"/>
          </w:tcPr>
          <w:p w14:paraId="3A24D224" w14:textId="77777777" w:rsidR="008909B1" w:rsidRPr="00AA3FDD" w:rsidRDefault="008909B1" w:rsidP="00AA3FDD">
            <w:pPr>
              <w:spacing w:line="226" w:lineRule="exact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Número de cédula: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14:paraId="319E7D4E" w14:textId="77777777" w:rsidR="008909B1" w:rsidRPr="00AA3FDD" w:rsidRDefault="008909B1" w:rsidP="00AA3FDD">
            <w:pPr>
              <w:spacing w:line="226" w:lineRule="exact"/>
              <w:ind w:left="115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Nombre completo del atleta:</w:t>
            </w:r>
          </w:p>
        </w:tc>
      </w:tr>
      <w:tr w:rsidR="008909B1" w:rsidRPr="00AA3FDD" w14:paraId="3413FF41" w14:textId="77777777" w:rsidTr="008909B1">
        <w:trPr>
          <w:trHeight w:val="930"/>
        </w:trPr>
        <w:tc>
          <w:tcPr>
            <w:tcW w:w="3253" w:type="dxa"/>
          </w:tcPr>
          <w:p w14:paraId="07B9F0C4" w14:textId="77777777" w:rsidR="008909B1" w:rsidRPr="00AA3FDD" w:rsidRDefault="008909B1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14:paraId="03563D5D" w14:textId="77777777" w:rsidR="008909B1" w:rsidRPr="00AA3FDD" w:rsidRDefault="008909B1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</w:tc>
      </w:tr>
      <w:tr w:rsidR="00905144" w:rsidRPr="00AA3FDD" w14:paraId="2AC8C370" w14:textId="77777777" w:rsidTr="008909B1">
        <w:trPr>
          <w:trHeight w:val="1603"/>
        </w:trPr>
        <w:tc>
          <w:tcPr>
            <w:tcW w:w="10340" w:type="dxa"/>
            <w:gridSpan w:val="3"/>
          </w:tcPr>
          <w:p w14:paraId="5A224F7F" w14:textId="1BD3A507" w:rsidR="00905144" w:rsidRPr="001D3257" w:rsidRDefault="00A3058C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CR"/>
              </w:rPr>
              <w:t>P</w:t>
            </w:r>
            <w:r w:rsidRPr="00A3058C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ara la edición de los Juegos Deportivos Nacionales ICODER 2022-2023</w:t>
            </w:r>
            <w:r w:rsidR="00656584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.</w:t>
            </w: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L</w:t>
            </w:r>
            <w:r w:rsidR="001D3257" w:rsidRPr="001D3257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a Junta </w:t>
            </w:r>
            <w:r w:rsidR="002E182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Directiva en el Acuerdo </w:t>
            </w:r>
            <w:proofErr w:type="spellStart"/>
            <w:r w:rsidR="002E182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N°</w:t>
            </w:r>
            <w:proofErr w:type="spellEnd"/>
            <w:r w:rsidR="002E1825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</w:t>
            </w:r>
            <w:r w:rsidR="002E1825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de la Sesión</w:t>
            </w:r>
            <w:r w:rsidR="002E1825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61098A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        </w:t>
            </w:r>
            <w:r w:rsidR="0061098A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celebrada </w:t>
            </w:r>
            <w:r w:rsidR="00812A8B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>él</w:t>
            </w:r>
            <w:r w:rsidR="00CA22D2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</w:t>
            </w:r>
            <w:r w:rsidR="00CA22D2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</w:t>
            </w:r>
            <w:r w:rsidR="00812A8B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   </w:t>
            </w:r>
            <w:r w:rsid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   </w:t>
            </w:r>
            <w:r w:rsidR="00812A8B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  </w:t>
            </w:r>
            <w:r w:rsidR="00CA22D2" w:rsidRPr="00812A8B">
              <w:rPr>
                <w:rFonts w:ascii="Trebuchet MS" w:eastAsia="Trebuchet MS" w:hAnsi="Trebuchet MS" w:cs="Trebuchet MS"/>
                <w:spacing w:val="-1"/>
                <w:w w:val="90"/>
                <w:u w:val="single"/>
                <w:lang w:val="es-ES"/>
              </w:rPr>
              <w:t xml:space="preserve"> </w:t>
            </w:r>
            <w:r w:rsidR="005F1AE9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toma el acuerdo de</w:t>
            </w:r>
            <w:r w:rsidR="00812A8B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: </w:t>
            </w:r>
            <w:r w:rsidR="0061098A"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</w:t>
            </w:r>
          </w:p>
          <w:p w14:paraId="4EE027A0" w14:textId="60983516" w:rsidR="00905144" w:rsidRPr="001D3257" w:rsidRDefault="00905144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</w:p>
          <w:p w14:paraId="054D90AA" w14:textId="2F0C1950" w:rsidR="00905144" w:rsidRPr="001D3257" w:rsidRDefault="0061098A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  <w:r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  <w:t xml:space="preserve">   </w:t>
            </w:r>
          </w:p>
          <w:p w14:paraId="63599282" w14:textId="1DF9D105" w:rsidR="00905144" w:rsidRPr="001D3257" w:rsidRDefault="65B5A184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  <w:r w:rsidRPr="03C9DC79">
              <w:rPr>
                <w:rFonts w:ascii="Trebuchet MS" w:eastAsia="Trebuchet MS" w:hAnsi="Trebuchet MS" w:cs="Trebuchet MS"/>
                <w:b/>
                <w:bCs/>
                <w:lang w:val="es-ES"/>
              </w:rPr>
              <w:t>Nota</w:t>
            </w:r>
            <w:r w:rsidRPr="03C9DC79">
              <w:rPr>
                <w:rFonts w:ascii="Trebuchet MS" w:eastAsia="Trebuchet MS" w:hAnsi="Trebuchet MS" w:cs="Trebuchet MS"/>
                <w:lang w:val="es-ES"/>
              </w:rPr>
              <w:t xml:space="preserve">: En caso de autorizar al Promotor o Gestor Deportivo para la realización o aprobación de tramites, se debe de indicar el acuerdo que lo aprueba en la boleta de solicitud u aprobación. </w:t>
            </w:r>
          </w:p>
          <w:p w14:paraId="6C696F23" w14:textId="1BFF0B69" w:rsidR="00905144" w:rsidRPr="001D3257" w:rsidRDefault="00905144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</w:p>
          <w:p w14:paraId="0E01296E" w14:textId="51FFD4F4" w:rsidR="00905144" w:rsidRPr="001D3257" w:rsidRDefault="00905144" w:rsidP="03C9DC79">
            <w:pPr>
              <w:spacing w:before="1"/>
              <w:rPr>
                <w:rFonts w:ascii="Trebuchet MS" w:eastAsia="Trebuchet MS" w:hAnsi="Trebuchet MS" w:cs="Trebuchet MS"/>
                <w:lang w:val="es-ES"/>
              </w:rPr>
            </w:pPr>
          </w:p>
          <w:p w14:paraId="37F0C52B" w14:textId="25F52EDC" w:rsidR="00905144" w:rsidRPr="001D3257" w:rsidRDefault="00905144" w:rsidP="03C9DC79">
            <w:pPr>
              <w:spacing w:before="1"/>
              <w:rPr>
                <w:rFonts w:ascii="Trebuchet MS" w:eastAsia="Trebuchet MS" w:hAnsi="Trebuchet MS" w:cs="Trebuchet MS"/>
                <w:spacing w:val="-1"/>
                <w:w w:val="90"/>
                <w:lang w:val="es-ES"/>
              </w:rPr>
            </w:pPr>
          </w:p>
        </w:tc>
      </w:tr>
      <w:tr w:rsidR="00AA3FDD" w:rsidRPr="00AA3FDD" w14:paraId="223E6224" w14:textId="77777777" w:rsidTr="008909B1">
        <w:trPr>
          <w:trHeight w:val="1169"/>
        </w:trPr>
        <w:tc>
          <w:tcPr>
            <w:tcW w:w="10340" w:type="dxa"/>
            <w:gridSpan w:val="3"/>
          </w:tcPr>
          <w:p w14:paraId="7E343A99" w14:textId="5CDB5BFF" w:rsidR="00AA3FDD" w:rsidRPr="009F154F" w:rsidRDefault="00204D62" w:rsidP="009F154F">
            <w:pPr>
              <w:spacing w:before="1"/>
              <w:jc w:val="center"/>
              <w:rPr>
                <w:rFonts w:ascii="Times New Roman" w:eastAsia="Trebuchet MS" w:hAnsi="Trebuchet MS" w:cs="Trebuchet MS"/>
                <w:b/>
                <w:bCs/>
                <w:sz w:val="20"/>
                <w:lang w:val="es-ES"/>
              </w:rPr>
            </w:pPr>
            <w:r w:rsidRPr="009F154F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lang w:val="es-ES"/>
              </w:rPr>
              <w:t>Marcar con una x</w:t>
            </w:r>
          </w:p>
          <w:p w14:paraId="4DC3601B" w14:textId="69170369" w:rsidR="00204D62" w:rsidRDefault="00204D62" w:rsidP="00AA3FDD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938CF" wp14:editId="37B0D517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69214</wp:posOffset>
                      </wp:positionV>
                      <wp:extent cx="800100" cy="3714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A5142A" w14:textId="77777777" w:rsidR="009F56ED" w:rsidRDefault="009F56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5938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111.25pt;margin-top:5.45pt;width:63pt;height:29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HxNgIAAHs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" fillcolor="white [3201]" strokeweight=".5pt">
                      <v:textbox>
                        <w:txbxContent>
                          <w:p w14:paraId="0FA5142A" w14:textId="77777777" w:rsidR="009F56ED" w:rsidRDefault="009F56ED"/>
                        </w:txbxContent>
                      </v:textbox>
                    </v:shape>
                  </w:pict>
                </mc:Fallback>
              </mc:AlternateContent>
            </w:r>
          </w:p>
          <w:p w14:paraId="0D5B8BB5" w14:textId="7E33CDB4" w:rsidR="00DD6EE0" w:rsidRDefault="00133DE8" w:rsidP="00AA3FDD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  <w:r>
              <w:rPr>
                <w:rFonts w:ascii="Calibri" w:eastAsia="Trebuchet MS" w:hAnsi="Trebuchet MS" w:cs="Trebuchet MS"/>
                <w:b/>
                <w:w w:val="95"/>
                <w:lang w:val="es-ES"/>
              </w:rPr>
              <w:t>Aprobar</w:t>
            </w:r>
            <w:r w:rsidR="00DF7EF1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 </w:t>
            </w:r>
            <w:r w:rsidR="00204D62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la solicitud </w:t>
            </w:r>
            <w:r w:rsidR="00DD6EE0">
              <w:rPr>
                <w:rFonts w:ascii="Calibri" w:eastAsia="Trebuchet MS" w:hAnsi="Trebuchet MS" w:cs="Trebuchet MS"/>
                <w:b/>
                <w:w w:val="95"/>
                <w:lang w:val="es-ES"/>
              </w:rPr>
              <w:t xml:space="preserve">          </w:t>
            </w:r>
          </w:p>
          <w:p w14:paraId="28A0BBA5" w14:textId="77777777" w:rsidR="00DD6EE0" w:rsidRDefault="00DD6EE0" w:rsidP="00AA3FDD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3F11A046" w14:textId="77777777" w:rsidR="00AA3FDD" w:rsidRPr="00AA3FDD" w:rsidRDefault="00AA3FDD" w:rsidP="00FA4933">
            <w:pPr>
              <w:spacing w:before="13"/>
              <w:rPr>
                <w:rFonts w:ascii="Trebuchet MS" w:eastAsia="Trebuchet MS" w:hAnsi="Trebuchet MS" w:cs="Trebuchet MS"/>
                <w:sz w:val="21"/>
                <w:lang w:val="es-ES"/>
              </w:rPr>
            </w:pPr>
          </w:p>
        </w:tc>
      </w:tr>
      <w:tr w:rsidR="00AA3FDD" w:rsidRPr="00AA3FDD" w14:paraId="36621EC5" w14:textId="77777777" w:rsidTr="008909B1">
        <w:trPr>
          <w:trHeight w:val="1291"/>
        </w:trPr>
        <w:tc>
          <w:tcPr>
            <w:tcW w:w="10340" w:type="dxa"/>
            <w:gridSpan w:val="3"/>
          </w:tcPr>
          <w:p w14:paraId="4E47C835" w14:textId="386B63D7" w:rsidR="00AA3FDD" w:rsidRPr="00AA3FDD" w:rsidRDefault="009F154F" w:rsidP="00AA3FDD">
            <w:pPr>
              <w:spacing w:before="4"/>
              <w:rPr>
                <w:rFonts w:ascii="Times New Roman" w:eastAsia="Trebuchet MS" w:hAnsi="Trebuchet MS" w:cs="Trebuchet MS"/>
                <w:sz w:val="20"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E72E366" wp14:editId="6D18D09A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68580</wp:posOffset>
                      </wp:positionV>
                      <wp:extent cx="590550" cy="304800"/>
                      <wp:effectExtent l="0" t="0" r="1905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46F817" w14:textId="77777777" w:rsidR="009F154F" w:rsidRDefault="009F154F" w:rsidP="009F15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2E366" id="Cuadro de texto 6" o:spid="_x0000_s1027" type="#_x0000_t202" style="position:absolute;margin-left:127.75pt;margin-top:5.4pt;width:46.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" fillcolor="window" strokeweight=".5pt">
                      <v:textbox>
                        <w:txbxContent>
                          <w:p w14:paraId="0846F817" w14:textId="77777777" w:rsidR="009F154F" w:rsidRDefault="009F154F" w:rsidP="009F154F"/>
                        </w:txbxContent>
                      </v:textbox>
                    </v:shape>
                  </w:pict>
                </mc:Fallback>
              </mc:AlternateContent>
            </w:r>
          </w:p>
          <w:p w14:paraId="67725672" w14:textId="013B24EF" w:rsidR="00204D62" w:rsidRDefault="0C42FC21" w:rsidP="507EDC70">
            <w:pPr>
              <w:spacing w:before="1"/>
              <w:ind w:left="12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  <w:r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Denegar la</w:t>
            </w:r>
            <w:r w:rsidR="00204D62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 solicitud           </w:t>
            </w:r>
          </w:p>
          <w:p w14:paraId="2E523835" w14:textId="6AAD83AA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4608BAF2" w14:textId="08FA3297" w:rsidR="009F154F" w:rsidRDefault="4524B1B8" w:rsidP="507EDC70">
            <w:pPr>
              <w:spacing w:before="1"/>
              <w:ind w:left="121"/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</w:pPr>
            <w:r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(E</w:t>
            </w:r>
            <w:r w:rsidR="00FA4933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 xml:space="preserve">specificar </w:t>
            </w:r>
            <w:r w:rsidR="009F154F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motivo)</w:t>
            </w:r>
            <w:r w:rsidR="00FA4933" w:rsidRPr="507EDC70">
              <w:rPr>
                <w:rFonts w:ascii="Calibri" w:eastAsia="Trebuchet MS" w:hAnsi="Trebuchet MS" w:cs="Trebuchet MS"/>
                <w:b/>
                <w:bCs/>
                <w:w w:val="95"/>
                <w:lang w:val="es-ES"/>
              </w:rPr>
              <w:t>:</w:t>
            </w:r>
          </w:p>
          <w:p w14:paraId="79A97A39" w14:textId="77777777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4EA79391" w14:textId="77777777" w:rsidR="009F154F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w w:val="95"/>
                <w:lang w:val="es-ES"/>
              </w:rPr>
            </w:pPr>
          </w:p>
          <w:p w14:paraId="655457B2" w14:textId="75C2D663" w:rsidR="00FA4933" w:rsidRPr="00AA3FDD" w:rsidRDefault="009F154F" w:rsidP="00FA4933">
            <w:pPr>
              <w:spacing w:before="1"/>
              <w:ind w:left="121"/>
              <w:rPr>
                <w:rFonts w:ascii="Calibri" w:eastAsia="Trebuchet MS" w:hAnsi="Trebuchet MS" w:cs="Trebuchet MS"/>
                <w:b/>
                <w:lang w:val="es-ES"/>
              </w:rPr>
            </w:pPr>
            <w:r>
              <w:rPr>
                <w:rFonts w:ascii="Times New Roman" w:eastAsia="Trebuchet MS" w:hAnsi="Trebuchet MS" w:cs="Trebuchet MS"/>
                <w:noProof/>
                <w:sz w:val="20"/>
                <w:lang w:val="es-ES"/>
              </w:rPr>
              <w:t xml:space="preserve"> </w:t>
            </w:r>
          </w:p>
          <w:p w14:paraId="32D87DE2" w14:textId="6FB526E5" w:rsidR="00AA3FDD" w:rsidRPr="00AA3FDD" w:rsidRDefault="00AA3FDD" w:rsidP="00AA3FDD">
            <w:pPr>
              <w:spacing w:line="244" w:lineRule="auto"/>
              <w:ind w:left="119" w:right="101" w:hanging="2"/>
              <w:jc w:val="both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lang w:val="es-ES"/>
              </w:rPr>
              <w:t xml:space="preserve">             </w:t>
            </w:r>
          </w:p>
        </w:tc>
      </w:tr>
      <w:tr w:rsidR="00AA3FDD" w:rsidRPr="00AA3FDD" w14:paraId="3C1635BF" w14:textId="77777777" w:rsidTr="008909B1">
        <w:trPr>
          <w:trHeight w:val="2671"/>
        </w:trPr>
        <w:tc>
          <w:tcPr>
            <w:tcW w:w="10340" w:type="dxa"/>
            <w:gridSpan w:val="3"/>
          </w:tcPr>
          <w:p w14:paraId="6D4332F8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46075844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22D2126E" w14:textId="77777777" w:rsidR="00AA3FDD" w:rsidRPr="00AA3FDD" w:rsidRDefault="00AA3FDD" w:rsidP="00AA3FDD">
            <w:pPr>
              <w:rPr>
                <w:rFonts w:ascii="Times New Roman" w:eastAsia="Trebuchet MS" w:hAnsi="Trebuchet MS" w:cs="Trebuchet MS"/>
                <w:sz w:val="20"/>
                <w:lang w:val="es-ES"/>
              </w:rPr>
            </w:pPr>
          </w:p>
          <w:p w14:paraId="7019C4C0" w14:textId="77777777" w:rsidR="00AA3FDD" w:rsidRPr="00AA3FDD" w:rsidRDefault="00AA3FDD" w:rsidP="00AA3FDD">
            <w:pPr>
              <w:spacing w:before="10"/>
              <w:rPr>
                <w:rFonts w:ascii="Times New Roman" w:eastAsia="Trebuchet MS" w:hAnsi="Trebuchet MS" w:cs="Trebuchet MS"/>
                <w:sz w:val="15"/>
                <w:lang w:val="es-ES"/>
              </w:rPr>
            </w:pPr>
          </w:p>
          <w:p w14:paraId="279DDBD5" w14:textId="77777777" w:rsidR="00AA3FDD" w:rsidRPr="00AA3FDD" w:rsidRDefault="00AA3FDD" w:rsidP="00AA3FDD">
            <w:pPr>
              <w:spacing w:line="20" w:lineRule="exact"/>
              <w:ind w:left="128"/>
              <w:rPr>
                <w:rFonts w:ascii="Times New Roman" w:eastAsia="Trebuchet MS" w:hAnsi="Trebuchet MS" w:cs="Trebuchet MS"/>
                <w:sz w:val="2"/>
                <w:lang w:val="es-ES"/>
              </w:rPr>
            </w:pPr>
            <w:r w:rsidRPr="00AA3FDD">
              <w:rPr>
                <w:rFonts w:ascii="Times New Roman" w:eastAsia="Trebuchet MS" w:hAnsi="Trebuchet MS" w:cs="Trebuchet MS"/>
                <w:noProof/>
                <w:sz w:val="2"/>
                <w:lang w:val="es-ES"/>
              </w:rPr>
              <mc:AlternateContent>
                <mc:Choice Requires="wpg">
                  <w:drawing>
                    <wp:inline distT="0" distB="0" distL="0" distR="0" wp14:anchorId="3B18A8C5" wp14:editId="3C0F52E0">
                      <wp:extent cx="1539875" cy="9525"/>
                      <wp:effectExtent l="6350" t="8255" r="6350" b="127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9875" cy="9525"/>
                                <a:chOff x="0" y="0"/>
                                <a:chExt cx="2425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4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2323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group id="Grupo 1" style="width:121.25pt;height:.75pt;mso-position-horizontal-relative:char;mso-position-vertical-relative:line" coordsize="2425,15" o:spid="_x0000_s1026" w14:anchorId="08921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">
                      <v:line id="Line 3" style="position:absolute;visibility:visible;mso-wrap-style:square" o:spid="_x0000_s1027" strokecolor="#232323" strokeweight=".25403mm" o:connectortype="straight" from="0,7" to="24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6E074B60" w14:textId="5C251FF5" w:rsidR="00AA3FDD" w:rsidRPr="00AA3FDD" w:rsidRDefault="00AA3FDD" w:rsidP="00AA3FDD">
            <w:pPr>
              <w:spacing w:before="24"/>
              <w:ind w:left="120"/>
              <w:rPr>
                <w:rFonts w:ascii="Trebuchet MS" w:eastAsia="Trebuchet MS" w:hAnsi="Trebuchet MS" w:cs="Trebuchet MS"/>
                <w:lang w:val="es-ES"/>
              </w:rPr>
            </w:pPr>
            <w:r w:rsidRPr="00AA3FDD">
              <w:rPr>
                <w:rFonts w:ascii="Trebuchet MS" w:eastAsia="Trebuchet MS" w:hAnsi="Trebuchet MS" w:cs="Trebuchet MS"/>
                <w:w w:val="85"/>
                <w:lang w:val="es-ES"/>
              </w:rPr>
              <w:t>Firma</w:t>
            </w:r>
            <w:r w:rsidRPr="00AA3FDD">
              <w:rPr>
                <w:rFonts w:ascii="Trebuchet MS" w:eastAsia="Trebuchet MS" w:hAnsi="Trebuchet MS" w:cs="Trebuchet MS"/>
                <w:spacing w:val="27"/>
                <w:w w:val="85"/>
                <w:lang w:val="es-ES"/>
              </w:rPr>
              <w:t xml:space="preserve"> (persona autorizada)</w:t>
            </w:r>
          </w:p>
          <w:p w14:paraId="672BC88A" w14:textId="6BBDBDFF" w:rsidR="00AA3FDD" w:rsidRDefault="00AA3FDD" w:rsidP="00AA3FDD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</w:p>
          <w:p w14:paraId="692EDEB7" w14:textId="154915D6" w:rsidR="00332AB0" w:rsidRDefault="00332AB0" w:rsidP="00AA3FDD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w w:val="95"/>
                <w:lang w:val="es-ES"/>
              </w:rPr>
            </w:pPr>
          </w:p>
          <w:p w14:paraId="28E38947" w14:textId="72594EAA" w:rsidR="00AA3FDD" w:rsidRPr="00AA3FDD" w:rsidRDefault="00AA3FDD" w:rsidP="2C495766">
            <w:pPr>
              <w:tabs>
                <w:tab w:val="left" w:pos="5519"/>
              </w:tabs>
              <w:spacing w:before="7" w:line="232" w:lineRule="auto"/>
              <w:ind w:left="121" w:right="4573"/>
              <w:rPr>
                <w:rFonts w:ascii="Calibri" w:eastAsia="Trebuchet MS" w:hAnsi="Calibri" w:cs="Trebuchet MS"/>
                <w:b/>
                <w:bCs/>
                <w:u w:val="single"/>
                <w:lang w:val="es-ES"/>
              </w:rPr>
            </w:pPr>
            <w:r w:rsidRPr="2C495766">
              <w:rPr>
                <w:rFonts w:ascii="Calibri" w:eastAsia="Trebuchet MS" w:hAnsi="Calibri" w:cs="Trebuchet MS"/>
                <w:b/>
                <w:bCs/>
                <w:w w:val="95"/>
                <w:lang w:val="es-ES"/>
              </w:rPr>
              <w:t>Comité Cantonal de Deporte y Recreación de ________________________________</w:t>
            </w:r>
          </w:p>
        </w:tc>
      </w:tr>
    </w:tbl>
    <w:p w14:paraId="54098D7E" w14:textId="77777777" w:rsidR="00AA3FDD" w:rsidRDefault="00AA3FDD"/>
    <w:sectPr w:rsidR="00AA3F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705A" w14:textId="77777777" w:rsidR="00863C81" w:rsidRDefault="00863C81" w:rsidP="00AA3FDD">
      <w:pPr>
        <w:spacing w:after="0" w:line="240" w:lineRule="auto"/>
      </w:pPr>
      <w:r>
        <w:separator/>
      </w:r>
    </w:p>
  </w:endnote>
  <w:endnote w:type="continuationSeparator" w:id="0">
    <w:p w14:paraId="25E5FF84" w14:textId="77777777" w:rsidR="00863C81" w:rsidRDefault="00863C81" w:rsidP="00AA3FDD">
      <w:pPr>
        <w:spacing w:after="0" w:line="240" w:lineRule="auto"/>
      </w:pPr>
      <w:r>
        <w:continuationSeparator/>
      </w:r>
    </w:p>
  </w:endnote>
  <w:endnote w:type="continuationNotice" w:id="1">
    <w:p w14:paraId="68BA0641" w14:textId="77777777" w:rsidR="0091206F" w:rsidRDefault="00912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114F" w14:textId="77777777" w:rsidR="00863C81" w:rsidRDefault="00863C81" w:rsidP="00AA3FDD">
      <w:pPr>
        <w:spacing w:after="0" w:line="240" w:lineRule="auto"/>
      </w:pPr>
      <w:r>
        <w:separator/>
      </w:r>
    </w:p>
  </w:footnote>
  <w:footnote w:type="continuationSeparator" w:id="0">
    <w:p w14:paraId="65C753B9" w14:textId="77777777" w:rsidR="00863C81" w:rsidRDefault="00863C81" w:rsidP="00AA3FDD">
      <w:pPr>
        <w:spacing w:after="0" w:line="240" w:lineRule="auto"/>
      </w:pPr>
      <w:r>
        <w:continuationSeparator/>
      </w:r>
    </w:p>
  </w:footnote>
  <w:footnote w:type="continuationNotice" w:id="1">
    <w:p w14:paraId="010A1E6C" w14:textId="77777777" w:rsidR="0091206F" w:rsidRDefault="00912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0E48" w14:textId="00FB02BA" w:rsidR="00AA3FDD" w:rsidRDefault="001A78EB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329D634" wp14:editId="720DA3EF">
          <wp:simplePos x="0" y="0"/>
          <wp:positionH relativeFrom="column">
            <wp:posOffset>-452120</wp:posOffset>
          </wp:positionH>
          <wp:positionV relativeFrom="paragraph">
            <wp:posOffset>-344805</wp:posOffset>
          </wp:positionV>
          <wp:extent cx="1603375" cy="87185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2F2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01D3FE" wp14:editId="38A458E3">
              <wp:simplePos x="0" y="0"/>
              <wp:positionH relativeFrom="page">
                <wp:posOffset>3409950</wp:posOffset>
              </wp:positionH>
              <wp:positionV relativeFrom="topMargin">
                <wp:posOffset>337820</wp:posOffset>
              </wp:positionV>
              <wp:extent cx="4039870" cy="381000"/>
              <wp:effectExtent l="0" t="0" r="1778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87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EBF6D" w14:textId="243F1A93" w:rsidR="00AA3FDD" w:rsidRPr="00B55E3D" w:rsidRDefault="00265DB5" w:rsidP="00AA3FDD">
                          <w:pPr>
                            <w:spacing w:before="20"/>
                            <w:ind w:left="20"/>
                            <w:rPr>
                              <w:b/>
                              <w:bCs/>
                              <w:sz w:val="23"/>
                            </w:rPr>
                          </w:pPr>
                          <w:r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Respuesta </w:t>
                          </w:r>
                          <w:r w:rsidR="00D515D0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de solicitud 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de</w:t>
                          </w:r>
                          <w:r w:rsidR="00AA3FDD" w:rsidRPr="00B55E3D">
                            <w:rPr>
                              <w:b/>
                              <w:bCs/>
                              <w:spacing w:val="9"/>
                              <w:w w:val="90"/>
                              <w:sz w:val="23"/>
                            </w:rPr>
                            <w:t xml:space="preserve"> </w:t>
                          </w:r>
                          <w:r w:rsidR="00D82F2E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Pase Cantonal o No Convocatoria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 de </w:t>
                          </w:r>
                          <w:r w:rsidR="00D82F2E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 xml:space="preserve">JDN ICODER </w:t>
                          </w:r>
                          <w:r w:rsidR="00AA3FDD" w:rsidRPr="00B55E3D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202</w:t>
                          </w:r>
                          <w:r w:rsidR="00D82F2E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2</w:t>
                          </w:r>
                          <w:r w:rsidR="001A78EB">
                            <w:rPr>
                              <w:b/>
                              <w:bCs/>
                              <w:w w:val="90"/>
                              <w:sz w:val="23"/>
                            </w:rPr>
                            <w:t>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1D3F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68.5pt;margin-top:26.6pt;width:318.1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" filled="f" stroked="f">
              <v:textbox inset="0,0,0,0">
                <w:txbxContent>
                  <w:p w14:paraId="7E9EBF6D" w14:textId="243F1A93" w:rsidR="00AA3FDD" w:rsidRPr="00B55E3D" w:rsidRDefault="00265DB5" w:rsidP="00AA3FDD">
                    <w:pPr>
                      <w:spacing w:before="20"/>
                      <w:ind w:left="20"/>
                      <w:rPr>
                        <w:b/>
                        <w:bCs/>
                        <w:sz w:val="23"/>
                      </w:rPr>
                    </w:pPr>
                    <w:r>
                      <w:rPr>
                        <w:b/>
                        <w:bCs/>
                        <w:w w:val="90"/>
                        <w:sz w:val="23"/>
                      </w:rPr>
                      <w:t xml:space="preserve">Respuesta </w:t>
                    </w:r>
                    <w:r w:rsidR="00D515D0">
                      <w:rPr>
                        <w:b/>
                        <w:bCs/>
                        <w:w w:val="90"/>
                        <w:sz w:val="23"/>
                      </w:rPr>
                      <w:t xml:space="preserve">de solicitud 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>de</w:t>
                    </w:r>
                    <w:r w:rsidR="00AA3FDD" w:rsidRPr="00B55E3D">
                      <w:rPr>
                        <w:b/>
                        <w:bCs/>
                        <w:spacing w:val="9"/>
                        <w:w w:val="90"/>
                        <w:sz w:val="23"/>
                      </w:rPr>
                      <w:t xml:space="preserve"> </w:t>
                    </w:r>
                    <w:r w:rsidR="00D82F2E">
                      <w:rPr>
                        <w:b/>
                        <w:bCs/>
                        <w:w w:val="90"/>
                        <w:sz w:val="23"/>
                      </w:rPr>
                      <w:t>Pase Cantonal o No Convocatoria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 xml:space="preserve"> de </w:t>
                    </w:r>
                    <w:r w:rsidR="00D82F2E">
                      <w:rPr>
                        <w:b/>
                        <w:bCs/>
                        <w:w w:val="90"/>
                        <w:sz w:val="23"/>
                      </w:rPr>
                      <w:t xml:space="preserve">JDN ICODER </w:t>
                    </w:r>
                    <w:r w:rsidR="00AA3FDD" w:rsidRPr="00B55E3D">
                      <w:rPr>
                        <w:b/>
                        <w:bCs/>
                        <w:w w:val="90"/>
                        <w:sz w:val="23"/>
                      </w:rPr>
                      <w:t>202</w:t>
                    </w:r>
                    <w:r w:rsidR="00D82F2E">
                      <w:rPr>
                        <w:b/>
                        <w:bCs/>
                        <w:w w:val="90"/>
                        <w:sz w:val="23"/>
                      </w:rPr>
                      <w:t>2</w:t>
                    </w:r>
                    <w:r w:rsidR="001A78EB">
                      <w:rPr>
                        <w:b/>
                        <w:bCs/>
                        <w:w w:val="90"/>
                        <w:sz w:val="23"/>
                      </w:rPr>
                      <w:t>-2023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DD"/>
    <w:rsid w:val="000E1523"/>
    <w:rsid w:val="000E2B84"/>
    <w:rsid w:val="00133DE8"/>
    <w:rsid w:val="001A78EB"/>
    <w:rsid w:val="001B4CF1"/>
    <w:rsid w:val="001B7BD1"/>
    <w:rsid w:val="001D3257"/>
    <w:rsid w:val="00204D62"/>
    <w:rsid w:val="00265DB5"/>
    <w:rsid w:val="00272A0C"/>
    <w:rsid w:val="00295675"/>
    <w:rsid w:val="002E1825"/>
    <w:rsid w:val="00332AB0"/>
    <w:rsid w:val="004779D4"/>
    <w:rsid w:val="004C1934"/>
    <w:rsid w:val="005F1AE9"/>
    <w:rsid w:val="00603897"/>
    <w:rsid w:val="0061098A"/>
    <w:rsid w:val="00656584"/>
    <w:rsid w:val="00701C54"/>
    <w:rsid w:val="00812A8B"/>
    <w:rsid w:val="00863C81"/>
    <w:rsid w:val="00877363"/>
    <w:rsid w:val="008909B1"/>
    <w:rsid w:val="008C5D76"/>
    <w:rsid w:val="00905144"/>
    <w:rsid w:val="0091206F"/>
    <w:rsid w:val="009E38CA"/>
    <w:rsid w:val="009F154F"/>
    <w:rsid w:val="009F56ED"/>
    <w:rsid w:val="00A3058C"/>
    <w:rsid w:val="00A47248"/>
    <w:rsid w:val="00A776C0"/>
    <w:rsid w:val="00AA3FDD"/>
    <w:rsid w:val="00AC3611"/>
    <w:rsid w:val="00CA22D2"/>
    <w:rsid w:val="00D515D0"/>
    <w:rsid w:val="00D82F2E"/>
    <w:rsid w:val="00DD6EE0"/>
    <w:rsid w:val="00DD7844"/>
    <w:rsid w:val="00DF7EF1"/>
    <w:rsid w:val="00E54FB3"/>
    <w:rsid w:val="00EB1335"/>
    <w:rsid w:val="00EF1088"/>
    <w:rsid w:val="00F56C9F"/>
    <w:rsid w:val="00FA2BF8"/>
    <w:rsid w:val="00FA4933"/>
    <w:rsid w:val="00FB76CF"/>
    <w:rsid w:val="03C9DC79"/>
    <w:rsid w:val="0565ACDA"/>
    <w:rsid w:val="06F23AA2"/>
    <w:rsid w:val="08F7415F"/>
    <w:rsid w:val="0A6406C8"/>
    <w:rsid w:val="0C42FC21"/>
    <w:rsid w:val="15692CCB"/>
    <w:rsid w:val="16381198"/>
    <w:rsid w:val="1C0EECEE"/>
    <w:rsid w:val="1F00FF49"/>
    <w:rsid w:val="21F70186"/>
    <w:rsid w:val="257176FE"/>
    <w:rsid w:val="2B72EAB5"/>
    <w:rsid w:val="2C495766"/>
    <w:rsid w:val="2F47DED7"/>
    <w:rsid w:val="3218AAD8"/>
    <w:rsid w:val="3B2C09E6"/>
    <w:rsid w:val="42531550"/>
    <w:rsid w:val="436B50C7"/>
    <w:rsid w:val="4524B1B8"/>
    <w:rsid w:val="4DC19689"/>
    <w:rsid w:val="4EC500BC"/>
    <w:rsid w:val="507EDC70"/>
    <w:rsid w:val="50E3CE8F"/>
    <w:rsid w:val="5390E9FB"/>
    <w:rsid w:val="556AC0DF"/>
    <w:rsid w:val="558A7271"/>
    <w:rsid w:val="57416F9A"/>
    <w:rsid w:val="590EE7DC"/>
    <w:rsid w:val="5A3381F5"/>
    <w:rsid w:val="65A52B57"/>
    <w:rsid w:val="65B5A184"/>
    <w:rsid w:val="65C6AB2C"/>
    <w:rsid w:val="6652959A"/>
    <w:rsid w:val="6C9BFCD9"/>
    <w:rsid w:val="721716C3"/>
    <w:rsid w:val="78BCD6E6"/>
    <w:rsid w:val="7A39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EE2C9"/>
  <w15:chartTrackingRefBased/>
  <w15:docId w15:val="{BEB75E1D-30ED-4C24-869F-B16F88B6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3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FDD"/>
  </w:style>
  <w:style w:type="paragraph" w:styleId="Piedepgina">
    <w:name w:val="footer"/>
    <w:basedOn w:val="Normal"/>
    <w:link w:val="PiedepginaCar"/>
    <w:uiPriority w:val="99"/>
    <w:unhideWhenUsed/>
    <w:rsid w:val="00AA3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6303CADC68134792D314A485AACCF1" ma:contentTypeVersion="13" ma:contentTypeDescription="Crear nuevo documento." ma:contentTypeScope="" ma:versionID="d4383ddf71b56b38ac52300f75eebe5d">
  <xsd:schema xmlns:xsd="http://www.w3.org/2001/XMLSchema" xmlns:xs="http://www.w3.org/2001/XMLSchema" xmlns:p="http://schemas.microsoft.com/office/2006/metadata/properties" xmlns:ns2="562b68c6-3998-475a-8481-6ce3f61c4c5b" xmlns:ns3="4e07027e-9f19-49b2-9f8b-181640a1124f" targetNamespace="http://schemas.microsoft.com/office/2006/metadata/properties" ma:root="true" ma:fieldsID="d71881836a375fdc7385c376ceb9113e" ns2:_="" ns3:_="">
    <xsd:import namespace="562b68c6-3998-475a-8481-6ce3f61c4c5b"/>
    <xsd:import namespace="4e07027e-9f19-49b2-9f8b-181640a11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8c6-3998-475a-8481-6ce3f61c4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027e-9f19-49b2-9f8b-181640a11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549EE-E277-4442-B860-81CC82DC6BDA}"/>
</file>

<file path=customXml/itemProps2.xml><?xml version="1.0" encoding="utf-8"?>
<ds:datastoreItem xmlns:ds="http://schemas.openxmlformats.org/officeDocument/2006/customXml" ds:itemID="{FB79828E-2B05-41A2-B98B-1B5C86312C70}"/>
</file>

<file path=customXml/itemProps3.xml><?xml version="1.0" encoding="utf-8"?>
<ds:datastoreItem xmlns:ds="http://schemas.openxmlformats.org/officeDocument/2006/customXml" ds:itemID="{0181D388-A992-4A0D-8272-5A3E6745F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4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Sibaja Cubillo</dc:creator>
  <cp:keywords/>
  <dc:description/>
  <cp:lastModifiedBy>María Sibaja Cubillo</cp:lastModifiedBy>
  <cp:revision>27</cp:revision>
  <dcterms:created xsi:type="dcterms:W3CDTF">2021-12-15T15:25:00Z</dcterms:created>
  <dcterms:modified xsi:type="dcterms:W3CDTF">2022-05-05T21:00:00Z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0x010100326303CADC68134792D314A485AACCF1</vt:lpwstr>
  </property>
</Properties>
</file>