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body>
    <w:tbl>
      <w:tblPr>
        <w:tblStyle w:val="TableNormal"/>
        <w:tblpPr w:leftFromText="141" w:rightFromText="141" w:vertAnchor="page" w:horzAnchor="margin" w:tblpXSpec="center" w:tblpY="1951"/>
        <w:tblW w:w="10375" w:type="dxa"/>
        <w:tblBorders>
          <w:top w:val="single" w:color="282828" w:sz="6" w:space="0"/>
          <w:left w:val="single" w:color="282828" w:sz="6" w:space="0"/>
          <w:bottom w:val="single" w:color="282828" w:sz="6" w:space="0"/>
          <w:right w:val="single" w:color="282828" w:sz="6" w:space="0"/>
          <w:insideH w:val="single" w:color="282828" w:sz="6" w:space="0"/>
          <w:insideV w:val="single" w:color="282828" w:sz="6" w:space="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016"/>
        <w:gridCol w:w="1378"/>
        <w:gridCol w:w="3544"/>
      </w:tblGrid>
      <w:tr w:rsidRPr="00AA3FDD" w:rsidR="00AA3FDD" w:rsidTr="507EDC70" w14:paraId="294171B1" w14:textId="77777777">
        <w:trPr>
          <w:trHeight w:val="791"/>
        </w:trPr>
        <w:tc>
          <w:tcPr>
            <w:tcW w:w="5453" w:type="dxa"/>
            <w:gridSpan w:val="2"/>
            <w:tcMar/>
          </w:tcPr>
          <w:p w:rsidRPr="00AA3FDD" w:rsidR="00AA3FDD" w:rsidP="00AA3FDD" w:rsidRDefault="00AA3FDD" w14:paraId="4C9AD6DF" w14:textId="77777777">
            <w:pPr>
              <w:spacing w:line="236" w:lineRule="exact"/>
              <w:ind w:left="118"/>
              <w:rPr>
                <w:rFonts w:ascii="Trebuchet MS" w:hAnsi="Trebuchet MS" w:eastAsia="Trebuchet MS" w:cs="Trebuchet MS"/>
                <w:lang w:val="es-ES"/>
              </w:rPr>
            </w:pPr>
            <w:r w:rsidRPr="00AA3FDD">
              <w:rPr>
                <w:rFonts w:ascii="Trebuchet MS" w:hAnsi="Trebuchet MS" w:eastAsia="Trebuchet MS" w:cs="Trebuchet MS"/>
                <w:lang w:val="es-ES"/>
              </w:rPr>
              <w:t>Señores</w:t>
            </w:r>
          </w:p>
          <w:p w:rsidRPr="00AA3FDD" w:rsidR="00AA3FDD" w:rsidP="00AA3FDD" w:rsidRDefault="00AA3FDD" w14:paraId="6B320A0B" w14:textId="77777777">
            <w:pPr>
              <w:spacing w:before="1"/>
              <w:ind w:left="118"/>
              <w:rPr>
                <w:rFonts w:ascii="Calibri" w:hAnsi="Trebuchet MS" w:eastAsia="Trebuchet MS" w:cs="Trebuchet MS"/>
                <w:b/>
                <w:lang w:val="es-ES"/>
              </w:rPr>
            </w:pPr>
            <w:r w:rsidRPr="00AA3FDD">
              <w:rPr>
                <w:rFonts w:ascii="Trebuchet MS" w:hAnsi="Trebuchet MS" w:eastAsia="Trebuchet MS" w:cs="Trebuchet MS"/>
                <w:w w:val="85"/>
                <w:lang w:val="es-ES"/>
              </w:rPr>
              <w:t>Comité Cantonal de Deporte y Recreación de …………………..</w:t>
            </w:r>
          </w:p>
        </w:tc>
        <w:tc>
          <w:tcPr>
            <w:tcW w:w="4922" w:type="dxa"/>
            <w:gridSpan w:val="2"/>
            <w:tcMar/>
          </w:tcPr>
          <w:p w:rsidRPr="00AA3FDD" w:rsidR="00AA3FDD" w:rsidP="00AA3FDD" w:rsidRDefault="00AA3FDD" w14:paraId="79B82A73" w14:textId="77777777">
            <w:pPr>
              <w:spacing w:before="100"/>
              <w:ind w:left="120"/>
              <w:rPr>
                <w:rFonts w:ascii="Trebuchet MS" w:hAnsi="Trebuchet MS" w:eastAsia="Trebuchet MS" w:cs="Trebuchet MS"/>
                <w:lang w:val="es-ES"/>
              </w:rPr>
            </w:pPr>
            <w:r w:rsidRPr="00AA3FDD">
              <w:rPr>
                <w:rFonts w:ascii="Trebuchet MS" w:hAnsi="Trebuchet MS" w:eastAsia="Trebuchet MS" w:cs="Trebuchet MS"/>
                <w:w w:val="85"/>
                <w:lang w:val="es-ES"/>
              </w:rPr>
              <w:t xml:space="preserve">Fecha: </w:t>
            </w:r>
          </w:p>
        </w:tc>
      </w:tr>
      <w:tr w:rsidRPr="00AA3FDD" w:rsidR="00AA3FDD" w:rsidTr="507EDC70" w14:paraId="546ECFC0" w14:textId="77777777">
        <w:trPr>
          <w:trHeight w:val="1036"/>
        </w:trPr>
        <w:tc>
          <w:tcPr>
            <w:tcW w:w="10375" w:type="dxa"/>
            <w:gridSpan w:val="4"/>
            <w:tcMar/>
          </w:tcPr>
          <w:p w:rsidRPr="00AA3FDD" w:rsidR="00AA3FDD" w:rsidP="00AA3FDD" w:rsidRDefault="00EF1088" w14:paraId="4EB36D24" w14:textId="178131DC">
            <w:pPr>
              <w:spacing w:before="231" w:line="235" w:lineRule="auto"/>
              <w:ind w:left="119"/>
              <w:rPr>
                <w:rFonts w:ascii="Trebuchet MS" w:hAnsi="Trebuchet MS" w:eastAsia="Trebuchet MS" w:cs="Trebuchet MS"/>
                <w:lang w:val="es-ES"/>
              </w:rPr>
            </w:pPr>
            <w:r>
              <w:rPr>
                <w:rFonts w:ascii="Trebuchet MS" w:hAnsi="Trebuchet MS" w:eastAsia="Trebuchet MS" w:cs="Trebuchet MS"/>
                <w:spacing w:val="-1"/>
                <w:w w:val="90"/>
                <w:lang w:val="es-ES"/>
              </w:rPr>
              <w:t>En respuesta a su</w:t>
            </w:r>
            <w:r w:rsidRPr="00AA3FDD" w:rsidR="00AA3FDD">
              <w:rPr>
                <w:rFonts w:ascii="Trebuchet MS" w:hAnsi="Trebuchet MS" w:eastAsia="Trebuchet MS" w:cs="Trebuchet MS"/>
                <w:spacing w:val="-1"/>
                <w:w w:val="90"/>
                <w:lang w:val="es-ES"/>
              </w:rPr>
              <w:t xml:space="preserve"> solic</w:t>
            </w:r>
            <w:r w:rsidR="008C5D76">
              <w:rPr>
                <w:rFonts w:ascii="Trebuchet MS" w:hAnsi="Trebuchet MS" w:eastAsia="Trebuchet MS" w:cs="Trebuchet MS"/>
                <w:spacing w:val="-1"/>
                <w:w w:val="90"/>
                <w:lang w:val="es-ES"/>
              </w:rPr>
              <w:t xml:space="preserve">itud </w:t>
            </w:r>
            <w:r w:rsidRPr="00AA3FDD" w:rsidR="00AA3FDD">
              <w:rPr>
                <w:rFonts w:ascii="Trebuchet MS" w:hAnsi="Trebuchet MS" w:eastAsia="Trebuchet MS" w:cs="Trebuchet MS"/>
                <w:spacing w:val="-1"/>
                <w:w w:val="90"/>
                <w:lang w:val="es-ES"/>
              </w:rPr>
              <w:t xml:space="preserve"> </w:t>
            </w:r>
            <w:r w:rsidR="000E1523">
              <w:rPr>
                <w:rFonts w:ascii="Trebuchet MS" w:hAnsi="Trebuchet MS" w:eastAsia="Trebuchet MS" w:cs="Trebuchet MS"/>
                <w:spacing w:val="-1"/>
                <w:w w:val="90"/>
                <w:lang w:val="es-ES"/>
              </w:rPr>
              <w:t xml:space="preserve">sobre </w:t>
            </w:r>
            <w:r w:rsidRPr="00AA3FDD" w:rsidR="00AA3FDD">
              <w:rPr>
                <w:rFonts w:ascii="Trebuchet MS" w:hAnsi="Trebuchet MS" w:eastAsia="Trebuchet MS" w:cs="Trebuchet MS"/>
                <w:spacing w:val="-1"/>
                <w:w w:val="90"/>
                <w:lang w:val="es-ES"/>
              </w:rPr>
              <w:t xml:space="preserve"> la aprobación  para  la  </w:t>
            </w:r>
            <w:r w:rsidRPr="00AA3FDD" w:rsidR="00AA3FDD">
              <w:rPr>
                <w:rFonts w:ascii="Calibri" w:hAnsi="Calibri" w:eastAsia="Trebuchet MS" w:cs="Trebuchet MS"/>
                <w:b/>
                <w:spacing w:val="-1"/>
                <w:w w:val="90"/>
                <w:lang w:val="es-ES"/>
              </w:rPr>
              <w:t xml:space="preserve">ANULACIÓN </w:t>
            </w:r>
            <w:r w:rsidRPr="00AA3FDD" w:rsidR="00AA3FDD">
              <w:rPr>
                <w:rFonts w:ascii="Trebuchet MS" w:hAnsi="Trebuchet MS" w:eastAsia="Trebuchet MS" w:cs="Trebuchet MS"/>
                <w:spacing w:val="-1"/>
                <w:w w:val="90"/>
                <w:lang w:val="es-ES"/>
              </w:rPr>
              <w:t>de la inscripción  que realiza</w:t>
            </w:r>
            <w:r w:rsidR="000E1523">
              <w:rPr>
                <w:rFonts w:ascii="Trebuchet MS" w:hAnsi="Trebuchet MS" w:eastAsia="Trebuchet MS" w:cs="Trebuchet MS"/>
                <w:spacing w:val="-1"/>
                <w:w w:val="90"/>
                <w:lang w:val="es-ES"/>
              </w:rPr>
              <w:t>mos</w:t>
            </w:r>
            <w:r w:rsidRPr="00AA3FDD" w:rsidR="00AA3FDD">
              <w:rPr>
                <w:rFonts w:ascii="Trebuchet MS" w:hAnsi="Trebuchet MS" w:eastAsia="Trebuchet MS" w:cs="Trebuchet MS"/>
                <w:spacing w:val="-1"/>
                <w:w w:val="90"/>
                <w:lang w:val="es-ES"/>
              </w:rPr>
              <w:t xml:space="preserve">  en el Sistema de Inscripciones de Juegos Deportivos Nacionales en el año 2020 del atleta:</w:t>
            </w:r>
          </w:p>
        </w:tc>
      </w:tr>
      <w:tr w:rsidRPr="00AA3FDD" w:rsidR="00AA3FDD" w:rsidTr="507EDC70" w14:paraId="50166F55" w14:textId="77777777">
        <w:trPr>
          <w:trHeight w:val="253"/>
        </w:trPr>
        <w:tc>
          <w:tcPr>
            <w:tcW w:w="2437" w:type="dxa"/>
            <w:tcMar/>
          </w:tcPr>
          <w:p w:rsidRPr="00AA3FDD" w:rsidR="00AA3FDD" w:rsidP="00AA3FDD" w:rsidRDefault="00AA3FDD" w14:paraId="3A24D224" w14:textId="77777777">
            <w:pPr>
              <w:spacing w:line="226" w:lineRule="exact"/>
              <w:ind w:left="120"/>
              <w:rPr>
                <w:rFonts w:ascii="Trebuchet MS" w:hAnsi="Trebuchet MS" w:eastAsia="Trebuchet MS" w:cs="Trebuchet MS"/>
                <w:lang w:val="es-ES"/>
              </w:rPr>
            </w:pPr>
            <w:r w:rsidRPr="00AA3FDD">
              <w:rPr>
                <w:rFonts w:ascii="Trebuchet MS" w:hAnsi="Trebuchet MS" w:eastAsia="Trebuchet MS" w:cs="Trebuchet MS"/>
                <w:w w:val="85"/>
                <w:lang w:val="es-ES"/>
              </w:rPr>
              <w:t>Número de cédula:</w:t>
            </w:r>
          </w:p>
        </w:tc>
        <w:tc>
          <w:tcPr>
            <w:tcW w:w="4394" w:type="dxa"/>
            <w:gridSpan w:val="2"/>
            <w:tcBorders>
              <w:right w:val="single" w:color="auto" w:sz="4" w:space="0"/>
            </w:tcBorders>
            <w:tcMar/>
          </w:tcPr>
          <w:p w:rsidRPr="00AA3FDD" w:rsidR="00AA3FDD" w:rsidP="00AA3FDD" w:rsidRDefault="00AA3FDD" w14:paraId="319E7D4E" w14:textId="77777777">
            <w:pPr>
              <w:spacing w:line="226" w:lineRule="exact"/>
              <w:ind w:left="115"/>
              <w:rPr>
                <w:rFonts w:ascii="Trebuchet MS" w:hAnsi="Trebuchet MS" w:eastAsia="Trebuchet MS" w:cs="Trebuchet MS"/>
                <w:lang w:val="es-ES"/>
              </w:rPr>
            </w:pPr>
            <w:r w:rsidRPr="00AA3FDD">
              <w:rPr>
                <w:rFonts w:ascii="Trebuchet MS" w:hAnsi="Trebuchet MS" w:eastAsia="Trebuchet MS" w:cs="Trebuchet MS"/>
                <w:spacing w:val="-1"/>
                <w:w w:val="90"/>
                <w:lang w:val="es-ES"/>
              </w:rPr>
              <w:t>Nombre completo del atleta:</w:t>
            </w:r>
          </w:p>
        </w:tc>
        <w:tc>
          <w:tcPr>
            <w:tcW w:w="3544" w:type="dxa"/>
            <w:tcBorders>
              <w:left w:val="single" w:color="auto" w:sz="4" w:space="0"/>
            </w:tcBorders>
            <w:tcMar/>
          </w:tcPr>
          <w:p w:rsidRPr="00AA3FDD" w:rsidR="00AA3FDD" w:rsidP="00AA3FDD" w:rsidRDefault="00AA3FDD" w14:paraId="2839E517" w14:textId="77777777">
            <w:pPr>
              <w:spacing w:line="226" w:lineRule="exact"/>
              <w:rPr>
                <w:rFonts w:ascii="Trebuchet MS" w:hAnsi="Trebuchet MS" w:eastAsia="Trebuchet MS" w:cs="Trebuchet MS"/>
                <w:lang w:val="es-ES"/>
              </w:rPr>
            </w:pPr>
            <w:r w:rsidRPr="00AA3FDD">
              <w:rPr>
                <w:rFonts w:ascii="Trebuchet MS" w:hAnsi="Trebuchet MS" w:eastAsia="Trebuchet MS" w:cs="Trebuchet MS"/>
                <w:lang w:val="es-ES"/>
              </w:rPr>
              <w:t xml:space="preserve"> Disciplina:</w:t>
            </w:r>
          </w:p>
        </w:tc>
      </w:tr>
      <w:tr w:rsidRPr="00AA3FDD" w:rsidR="00AA3FDD" w:rsidTr="507EDC70" w14:paraId="3413FF41" w14:textId="77777777">
        <w:trPr>
          <w:trHeight w:val="930"/>
        </w:trPr>
        <w:tc>
          <w:tcPr>
            <w:tcW w:w="2437" w:type="dxa"/>
            <w:tcMar/>
          </w:tcPr>
          <w:p w:rsidRPr="00AA3FDD" w:rsidR="00AA3FDD" w:rsidP="00AA3FDD" w:rsidRDefault="00AA3FDD" w14:paraId="07B9F0C4" w14:textId="77777777">
            <w:pPr>
              <w:rPr>
                <w:rFonts w:ascii="Times New Roman" w:hAnsi="Trebuchet MS" w:eastAsia="Trebuchet MS" w:cs="Trebuchet MS"/>
                <w:sz w:val="20"/>
                <w:lang w:val="es-ES"/>
              </w:rPr>
            </w:pPr>
          </w:p>
        </w:tc>
        <w:tc>
          <w:tcPr>
            <w:tcW w:w="4394" w:type="dxa"/>
            <w:gridSpan w:val="2"/>
            <w:tcBorders>
              <w:right w:val="single" w:color="auto" w:sz="4" w:space="0"/>
            </w:tcBorders>
            <w:tcMar/>
          </w:tcPr>
          <w:p w:rsidRPr="00AA3FDD" w:rsidR="00AA3FDD" w:rsidP="00AA3FDD" w:rsidRDefault="00AA3FDD" w14:paraId="03563D5D" w14:textId="77777777">
            <w:pPr>
              <w:rPr>
                <w:rFonts w:ascii="Times New Roman" w:hAnsi="Trebuchet MS" w:eastAsia="Trebuchet MS" w:cs="Trebuchet MS"/>
                <w:sz w:val="20"/>
                <w:lang w:val="es-ES"/>
              </w:rPr>
            </w:pPr>
          </w:p>
        </w:tc>
        <w:tc>
          <w:tcPr>
            <w:tcW w:w="3544" w:type="dxa"/>
            <w:tcBorders>
              <w:left w:val="single" w:color="auto" w:sz="4" w:space="0"/>
            </w:tcBorders>
            <w:tcMar/>
          </w:tcPr>
          <w:p w:rsidRPr="00AA3FDD" w:rsidR="00AA3FDD" w:rsidP="00AA3FDD" w:rsidRDefault="00AA3FDD" w14:paraId="1E7CC811" w14:textId="77777777">
            <w:pPr>
              <w:rPr>
                <w:rFonts w:ascii="Times New Roman" w:hAnsi="Trebuchet MS" w:eastAsia="Trebuchet MS" w:cs="Trebuchet MS"/>
                <w:sz w:val="20"/>
                <w:lang w:val="es-ES"/>
              </w:rPr>
            </w:pPr>
          </w:p>
        </w:tc>
      </w:tr>
      <w:tr w:rsidRPr="00AA3FDD" w:rsidR="00905144" w:rsidTr="507EDC70" w14:paraId="2AC8C370" w14:textId="77777777">
        <w:trPr>
          <w:trHeight w:val="1169"/>
        </w:trPr>
        <w:tc>
          <w:tcPr>
            <w:tcW w:w="10375" w:type="dxa"/>
            <w:gridSpan w:val="4"/>
            <w:tcMar/>
          </w:tcPr>
          <w:p w:rsidRPr="001D3257" w:rsidR="00905144" w:rsidP="001D3257" w:rsidRDefault="001D3257" w14:paraId="37F0C52B" w14:textId="0CD84AB9">
            <w:pPr>
              <w:spacing w:before="1"/>
              <w:rPr>
                <w:rFonts w:ascii="Trebuchet MS" w:hAnsi="Trebuchet MS" w:eastAsia="Trebuchet MS" w:cs="Trebuchet MS"/>
                <w:spacing w:val="-1"/>
                <w:w w:val="90"/>
                <w:lang w:val="es-ES"/>
              </w:rPr>
            </w:pPr>
            <w:r w:rsidRPr="001D3257">
              <w:rPr>
                <w:rFonts w:ascii="Trebuchet MS" w:hAnsi="Trebuchet MS" w:eastAsia="Trebuchet MS" w:cs="Trebuchet MS"/>
                <w:spacing w:val="-1"/>
                <w:w w:val="90"/>
                <w:lang w:val="es-ES"/>
              </w:rPr>
              <w:t xml:space="preserve">La Junta </w:t>
            </w:r>
            <w:r w:rsidR="002E1825">
              <w:rPr>
                <w:rFonts w:ascii="Trebuchet MS" w:hAnsi="Trebuchet MS" w:eastAsia="Trebuchet MS" w:cs="Trebuchet MS"/>
                <w:spacing w:val="-1"/>
                <w:w w:val="90"/>
                <w:lang w:val="es-ES"/>
              </w:rPr>
              <w:t xml:space="preserve">Directiva en el  Acuerdo </w:t>
            </w:r>
            <w:proofErr w:type="spellStart"/>
            <w:r w:rsidR="002E1825">
              <w:rPr>
                <w:rFonts w:ascii="Trebuchet MS" w:hAnsi="Trebuchet MS" w:eastAsia="Trebuchet MS" w:cs="Trebuchet MS"/>
                <w:spacing w:val="-1"/>
                <w:w w:val="90"/>
                <w:lang w:val="es-ES"/>
              </w:rPr>
              <w:t>N°</w:t>
            </w:r>
            <w:proofErr w:type="spellEnd"/>
            <w:r w:rsidR="002E1825">
              <w:rPr>
                <w:rFonts w:ascii="Trebuchet MS" w:hAnsi="Trebuchet MS" w:eastAsia="Trebuchet MS" w:cs="Trebuchet MS"/>
                <w:spacing w:val="-1"/>
                <w:w w:val="90"/>
                <w:lang w:val="es-ES"/>
              </w:rPr>
              <w:t xml:space="preserve">      de la Sesión </w:t>
            </w:r>
            <w:r w:rsidR="0061098A">
              <w:rPr>
                <w:rFonts w:ascii="Trebuchet MS" w:hAnsi="Trebuchet MS" w:eastAsia="Trebuchet MS" w:cs="Trebuchet MS"/>
                <w:spacing w:val="-1"/>
                <w:w w:val="90"/>
                <w:lang w:val="es-ES"/>
              </w:rPr>
              <w:t xml:space="preserve">                     celebrada </w:t>
            </w:r>
            <w:proofErr w:type="spellStart"/>
            <w:r w:rsidR="00CA22D2">
              <w:rPr>
                <w:rFonts w:ascii="Trebuchet MS" w:hAnsi="Trebuchet MS" w:eastAsia="Trebuchet MS" w:cs="Trebuchet MS"/>
                <w:spacing w:val="-1"/>
                <w:w w:val="90"/>
                <w:lang w:val="es-ES"/>
              </w:rPr>
              <w:t>el</w:t>
            </w:r>
            <w:proofErr w:type="spellEnd"/>
            <w:r w:rsidR="00CA22D2">
              <w:rPr>
                <w:rFonts w:ascii="Trebuchet MS" w:hAnsi="Trebuchet MS" w:eastAsia="Trebuchet MS" w:cs="Trebuchet MS"/>
                <w:spacing w:val="-1"/>
                <w:w w:val="90"/>
                <w:lang w:val="es-ES"/>
              </w:rPr>
              <w:t xml:space="preserve">      </w:t>
            </w:r>
            <w:r w:rsidR="005F1AE9">
              <w:rPr>
                <w:rFonts w:ascii="Trebuchet MS" w:hAnsi="Trebuchet MS" w:eastAsia="Trebuchet MS" w:cs="Trebuchet MS"/>
                <w:spacing w:val="-1"/>
                <w:w w:val="90"/>
                <w:lang w:val="es-ES"/>
              </w:rPr>
              <w:t xml:space="preserve"> toma el acuerdo de </w:t>
            </w:r>
            <w:r w:rsidR="0061098A">
              <w:rPr>
                <w:rFonts w:ascii="Trebuchet MS" w:hAnsi="Trebuchet MS" w:eastAsia="Trebuchet MS" w:cs="Trebuchet MS"/>
                <w:spacing w:val="-1"/>
                <w:w w:val="90"/>
                <w:lang w:val="es-ES"/>
              </w:rPr>
              <w:t xml:space="preserve">     </w:t>
            </w:r>
          </w:p>
        </w:tc>
      </w:tr>
      <w:tr w:rsidRPr="00AA3FDD" w:rsidR="00AA3FDD" w:rsidTr="507EDC70" w14:paraId="223E6224" w14:textId="77777777">
        <w:trPr>
          <w:trHeight w:val="1169"/>
        </w:trPr>
        <w:tc>
          <w:tcPr>
            <w:tcW w:w="10375" w:type="dxa"/>
            <w:gridSpan w:val="4"/>
            <w:tcMar/>
          </w:tcPr>
          <w:p w:rsidRPr="009F154F" w:rsidR="00AA3FDD" w:rsidP="009F154F" w:rsidRDefault="00204D62" w14:paraId="7E343A99" w14:textId="5CDB5BFF">
            <w:pPr>
              <w:spacing w:before="1"/>
              <w:jc w:val="center"/>
              <w:rPr>
                <w:rFonts w:ascii="Times New Roman" w:hAnsi="Trebuchet MS" w:eastAsia="Trebuchet MS" w:cs="Trebuchet MS"/>
                <w:b/>
                <w:bCs/>
                <w:sz w:val="20"/>
                <w:lang w:val="es-ES"/>
              </w:rPr>
            </w:pPr>
            <w:r w:rsidRPr="009F154F">
              <w:rPr>
                <w:rFonts w:ascii="Trebuchet MS" w:hAnsi="Trebuchet MS" w:eastAsia="Trebuchet MS" w:cs="Trebuchet MS"/>
                <w:b/>
                <w:bCs/>
                <w:spacing w:val="-1"/>
                <w:w w:val="90"/>
                <w:lang w:val="es-ES"/>
              </w:rPr>
              <w:t>Marcar con una x</w:t>
            </w:r>
          </w:p>
          <w:p w:rsidR="00204D62" w:rsidP="00AA3FDD" w:rsidRDefault="00204D62" w14:paraId="4DC3601B" w14:textId="69170369">
            <w:pPr>
              <w:spacing w:before="1"/>
              <w:ind w:left="121"/>
              <w:rPr>
                <w:rFonts w:ascii="Calibri" w:hAnsi="Trebuchet MS" w:eastAsia="Trebuchet MS" w:cs="Trebuchet MS"/>
                <w:b/>
                <w:w w:val="95"/>
                <w:lang w:val="es-ES"/>
              </w:rPr>
            </w:pPr>
            <w:r>
              <w:rPr>
                <w:rFonts w:ascii="Times New Roman" w:hAnsi="Trebuchet MS" w:eastAsia="Trebuchet MS" w:cs="Trebuchet MS"/>
                <w:noProof/>
                <w:sz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5938CF" wp14:editId="37B0D517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69214</wp:posOffset>
                      </wp:positionV>
                      <wp:extent cx="800100" cy="371475"/>
                      <wp:effectExtent l="0" t="0" r="19050" b="28575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F56ED" w:rsidRDefault="009F56ED" w14:paraId="0FA5142A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125938CF">
                      <v:stroke joinstyle="miter"/>
                      <v:path gradientshapeok="t" o:connecttype="rect"/>
                    </v:shapetype>
                    <v:shape id="Cuadro de texto 5" style="position:absolute;left:0;text-align:left;margin-left:111.25pt;margin-top:5.45pt;width:63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FqTwIAAKcEAAAOAAAAZHJzL2Uyb0RvYy54bWysVMlu2zAQvRfoPxC817IdO0kFy4HrIEWB&#10;IAngFDnTFGUJpTgsSVtKv76P9JKlPRW9ULPxcebNjGZXfavZTjnfkCn4aDDkTBlJZWM2Bf/+ePPp&#10;kjMfhCmFJqMK/qw8v5p//DDrbK7GVJMulWMAMT7vbMHrEGyeZV7WqhV+QFYZOCtyrQhQ3SYrneiA&#10;3upsPByeZx250jqSyntYr/dOPk/4VaVkuK8qrwLTBUduIZ0unet4ZvOZyDdO2LqRhzTEP2TRisbg&#10;0RPUtQiCbV3zB1TbSEeeqjCQ1GZUVY1UqQZUMxq+q2ZVC6tSLSDH2xNN/v/Byrvdg2NNWfApZ0a0&#10;aNFyK0pHrFQsqD4Qm0aSOutzxK4sokP/hXo0+2j3MMba+8q18YuqGPyg+/lEMZCYhPFyiDLhkXCd&#10;XYwmFwk9e7lsnQ9fFbUsCgV36GAiVuxufUAiCD2GxLc86aa8abROSpwatdSO7QT6rUNKETfeRGnD&#10;uoKfn02HCfiNL0Kf7q+1kD9ikW8RoGkDY6RkX3qUQr/uDzytqXwGTY720+atvGmAeyt8eBAO44X6&#10;sTLhHkelCcnQQeKsJvfrb/YYj67Dy1mHcS24/7kVTnGmvxnMw+fRZBLnOymT6cUYinvtWb/2mG27&#10;JDA0wnJamcQYH/RRrBy1T9isRXwVLmEk3i54OIrLsF8ibKZUi0UKwkRbEW7NysoIHTsS+Xzsn4Sz&#10;h37Gkbqj42CL/F1b97HxpqHFNlDVpJ5HgvesHnjHNqS2HDY3rttrPUW9/F/mvwEAAP//AwBQSwME&#10;FAAGAAgAAAAhAMrinIbcAAAACQEAAA8AAABkcnMvZG93bnJldi54bWxMj8FOwzAMhu9IvENkJG4s&#10;pYyp7ZpOgAYXTgzEOWuyJFrjVEnWlbfHnNjR/j/9/txuZj+wScfkAgq4XxTANPZBOTQCvj5f7ypg&#10;KUtUcgioBfzoBJvu+qqVjQpn/NDTLhtGJZgaKcDmPDacp95qL9MijBopO4ToZaYxGq6iPFO5H3hZ&#10;FCvupUO6YOWoX6zuj7uTF7B9NrXpKxnttlLOTfP34d28CXF7Mz+tgWU9538Y/vRJHTpy2ocTqsQG&#10;AWVZPhJKQVEDI+BhWdFiL2BVL4F3Lb/8oPsFAAD//wMAUEsBAi0AFAAGAAgAAAAhALaDOJL+AAAA&#10;4QEAABMAAAAAAAAAAAAAAAAAAAAAAFtDb250ZW50X1R5cGVzXS54bWxQSwECLQAUAAYACAAAACEA&#10;OP0h/9YAAACUAQAACwAAAAAAAAAAAAAAAAAvAQAAX3JlbHMvLnJlbHNQSwECLQAUAAYACAAAACEA&#10;B8xRak8CAACnBAAADgAAAAAAAAAAAAAAAAAuAgAAZHJzL2Uyb0RvYy54bWxQSwECLQAUAAYACAAA&#10;ACEAyuKchtwAAAAJAQAADwAAAAAAAAAAAAAAAACpBAAAZHJzL2Rvd25yZXYueG1sUEsFBgAAAAAE&#10;AAQA8wAAALIFAAAAAA==&#10;">
                      <v:textbox>
                        <w:txbxContent>
                          <w:p w:rsidR="009F56ED" w:rsidRDefault="009F56ED" w14:paraId="0FA5142A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="00DD6EE0" w:rsidP="00AA3FDD" w:rsidRDefault="00133DE8" w14:paraId="0D5B8BB5" w14:textId="3FD11FB1">
            <w:pPr>
              <w:spacing w:before="1"/>
              <w:ind w:left="121"/>
              <w:rPr>
                <w:rFonts w:ascii="Calibri" w:hAnsi="Trebuchet MS" w:eastAsia="Trebuchet MS" w:cs="Trebuchet MS"/>
                <w:b/>
                <w:w w:val="95"/>
                <w:lang w:val="es-ES"/>
              </w:rPr>
            </w:pPr>
            <w:r>
              <w:rPr>
                <w:rFonts w:ascii="Calibri" w:hAnsi="Trebuchet MS" w:eastAsia="Trebuchet MS" w:cs="Trebuchet MS"/>
                <w:b/>
                <w:w w:val="95"/>
                <w:lang w:val="es-ES"/>
              </w:rPr>
              <w:t xml:space="preserve">Aprobar </w:t>
            </w:r>
            <w:r w:rsidR="00DF7EF1">
              <w:rPr>
                <w:rFonts w:ascii="Calibri" w:hAnsi="Trebuchet MS" w:eastAsia="Trebuchet MS" w:cs="Trebuchet MS"/>
                <w:b/>
                <w:w w:val="95"/>
                <w:lang w:val="es-ES"/>
              </w:rPr>
              <w:t xml:space="preserve"> </w:t>
            </w:r>
            <w:r w:rsidR="00204D62">
              <w:rPr>
                <w:rFonts w:ascii="Calibri" w:hAnsi="Trebuchet MS" w:eastAsia="Trebuchet MS" w:cs="Trebuchet MS"/>
                <w:b/>
                <w:w w:val="95"/>
                <w:lang w:val="es-ES"/>
              </w:rPr>
              <w:t xml:space="preserve">la solicitud </w:t>
            </w:r>
            <w:r w:rsidR="00DD6EE0">
              <w:rPr>
                <w:rFonts w:ascii="Calibri" w:hAnsi="Trebuchet MS" w:eastAsia="Trebuchet MS" w:cs="Trebuchet MS"/>
                <w:b/>
                <w:w w:val="95"/>
                <w:lang w:val="es-ES"/>
              </w:rPr>
              <w:t xml:space="preserve">          </w:t>
            </w:r>
          </w:p>
          <w:p w:rsidR="00DD6EE0" w:rsidP="00AA3FDD" w:rsidRDefault="00DD6EE0" w14:paraId="28A0BBA5" w14:textId="77777777">
            <w:pPr>
              <w:spacing w:before="1"/>
              <w:ind w:left="121"/>
              <w:rPr>
                <w:rFonts w:ascii="Calibri" w:hAnsi="Trebuchet MS" w:eastAsia="Trebuchet MS" w:cs="Trebuchet MS"/>
                <w:b/>
                <w:w w:val="95"/>
                <w:lang w:val="es-ES"/>
              </w:rPr>
            </w:pPr>
          </w:p>
          <w:p w:rsidRPr="00AA3FDD" w:rsidR="00AA3FDD" w:rsidP="00FA4933" w:rsidRDefault="00AA3FDD" w14:paraId="3F11A046" w14:textId="77777777">
            <w:pPr>
              <w:spacing w:before="13"/>
              <w:rPr>
                <w:rFonts w:ascii="Trebuchet MS" w:hAnsi="Trebuchet MS" w:eastAsia="Trebuchet MS" w:cs="Trebuchet MS"/>
                <w:sz w:val="21"/>
                <w:lang w:val="es-ES"/>
              </w:rPr>
            </w:pPr>
          </w:p>
        </w:tc>
      </w:tr>
      <w:tr w:rsidRPr="00AA3FDD" w:rsidR="00AA3FDD" w:rsidTr="507EDC70" w14:paraId="36621EC5" w14:textId="77777777">
        <w:trPr>
          <w:trHeight w:val="1291"/>
        </w:trPr>
        <w:tc>
          <w:tcPr>
            <w:tcW w:w="10375" w:type="dxa"/>
            <w:gridSpan w:val="4"/>
            <w:tcMar/>
          </w:tcPr>
          <w:p w:rsidRPr="00AA3FDD" w:rsidR="00AA3FDD" w:rsidP="00AA3FDD" w:rsidRDefault="009F154F" w14:paraId="4E47C835" w14:textId="386B63D7">
            <w:pPr>
              <w:spacing w:before="4"/>
              <w:rPr>
                <w:rFonts w:ascii="Times New Roman" w:hAnsi="Trebuchet MS" w:eastAsia="Trebuchet MS" w:cs="Trebuchet MS"/>
                <w:sz w:val="20"/>
                <w:lang w:val="es-ES"/>
              </w:rPr>
            </w:pPr>
            <w:r>
              <w:rPr>
                <w:rFonts w:ascii="Times New Roman" w:hAnsi="Trebuchet MS" w:eastAsia="Trebuchet MS" w:cs="Trebuchet MS"/>
                <w:noProof/>
                <w:sz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72E366" wp14:editId="6D18D09A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68580</wp:posOffset>
                      </wp:positionV>
                      <wp:extent cx="590550" cy="304800"/>
                      <wp:effectExtent l="0" t="0" r="19050" b="1905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F154F" w:rsidP="009F154F" w:rsidRDefault="009F154F" w14:paraId="0846F817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6" style="position:absolute;margin-left:127.75pt;margin-top:5.4pt;width:46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1KWQIAAL8EAAAOAAAAZHJzL2Uyb0RvYy54bWysVE1v2zAMvQ/YfxB0X+2kSdcGcYosRYYB&#10;RVsgHXpWZDkxJouapMTOfv2elI9m7U7DclAoknokH0mPb7tGs61yviZT8N5FzpkyksrarAr+/Xn+&#10;6ZozH4QphSajCr5Tnt9OPn4Yt3ak+rQmXSrHAGL8qLUFX4dgR1nm5Vo1wl+QVQbGilwjAq5ulZVO&#10;tEBvdNbP86usJVdaR1J5D+3d3sgnCb+qlAyPVeVVYLrgyC2k06VzGc9sMhajlRN2XctDGuIfsmhE&#10;bRD0BHUngmAbV7+DamrpyFMVLiQ1GVVVLVWqAdX08jfVLNbCqlQLyPH2RJP/f7DyYfvkWF0W/Ioz&#10;Ixq0aLYRpSNWKhZUF4hdRZJa60fwXVh4h+4LdWj2Ue+hjLV3lWviP6pisIPu3YliIDEJ5fAmHw5h&#10;kTBd5oPrPLUge31snQ9fFTUsCgV36GAiVmzvfUAicD26xFiedF3Oa63TZedn2rGtQLMxIyW1nGnh&#10;A5QFn6dfzBkQfzzThrWo/xJ5vYOMsU6YSy3kj/cIwNMGsJGjPRdRCt2yS8SeeFpSuQN9jvZT6K2c&#10;14C/R4ZPwmHswAtWKTziqDQhJzpInK3J/fqbPvpjGmDlrMUYF9z/3AinUPg3gzm56Q0Gce7TZTD8&#10;3MfFnVuW5xazaWYE8npYWiuTGP2DPoqVo+YFGzeNUWESRiJ2wcNRnIX9cmFjpZpOkxMm3YpwbxZW&#10;RujIcaT1uXsRzh76HEftgY4DL0Zv2r33jS8NTTeBqjrNQuR5z+qBfmxJ6u9ho+Mant+T1+t3Z/Ib&#10;AAD//wMAUEsDBBQABgAIAAAAIQDmjulU3AAAAAkBAAAPAAAAZHJzL2Rvd25yZXYueG1sTI/BTsMw&#10;EETvSPyDtUjcqEMhyIQ4FULiiBApB7i59pIY4nUUu2no17Oc4LgzT7Mz9WYJg5hxSj6ShstVAQLJ&#10;Ruep0/C6fbxQIFI25MwQCTV8Y4JNc3pSm8rFA73g3OZOcAilymjocx4rKZPtMZi0iiMSex9xCibz&#10;OXXSTebA4WGQ66K4kcF44g+9GfGhR/vV7oMGR2+R7Lt/Onpqrb89PqtPO2t9frbc34HIuOQ/GH7r&#10;c3VouNMu7sklMWhYl2XJKBsFT2Dg6lqxsNNQKgWyqeX/Bc0PAAAA//8DAFBLAQItABQABgAIAAAA&#10;IQC2gziS/gAAAOEBAAATAAAAAAAAAAAAAAAAAAAAAABbQ29udGVudF9UeXBlc10ueG1sUEsBAi0A&#10;FAAGAAgAAAAhADj9If/WAAAAlAEAAAsAAAAAAAAAAAAAAAAALwEAAF9yZWxzLy5yZWxzUEsBAi0A&#10;FAAGAAgAAAAhAKECvUpZAgAAvwQAAA4AAAAAAAAAAAAAAAAALgIAAGRycy9lMm9Eb2MueG1sUEsB&#10;Ai0AFAAGAAgAAAAhAOaO6VTcAAAACQEAAA8AAAAAAAAAAAAAAAAAswQAAGRycy9kb3ducmV2Lnht&#10;bFBLBQYAAAAABAAEAPMAAAC8BQAAAAA=&#10;" w14:anchorId="1E72E366">
                      <v:textbox>
                        <w:txbxContent>
                          <w:p w:rsidR="009F154F" w:rsidP="009F154F" w:rsidRDefault="009F154F" w14:paraId="0846F817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="00204D62" w:rsidP="507EDC70" w:rsidRDefault="00133DE8" w14:paraId="67725672" w14:textId="013B24EF">
            <w:pPr>
              <w:spacing w:before="1"/>
              <w:ind w:left="121"/>
              <w:rPr>
                <w:rFonts w:ascii="Calibri" w:hAnsi="Trebuchet MS" w:eastAsia="Trebuchet MS" w:cs="Trebuchet MS"/>
                <w:b w:val="1"/>
                <w:bCs w:val="1"/>
                <w:w w:val="95"/>
                <w:lang w:val="es-ES"/>
              </w:rPr>
            </w:pPr>
            <w:r w:rsidRPr="507EDC70" w:rsidR="0C42FC21">
              <w:rPr>
                <w:rFonts w:ascii="Calibri" w:hAnsi="Trebuchet MS" w:eastAsia="Trebuchet MS" w:cs="Trebuchet MS"/>
                <w:b w:val="1"/>
                <w:bCs w:val="1"/>
                <w:w w:val="95"/>
                <w:lang w:val="es-ES"/>
              </w:rPr>
              <w:t xml:space="preserve">Denegar la</w:t>
            </w:r>
            <w:r w:rsidRPr="507EDC70" w:rsidR="00204D62">
              <w:rPr>
                <w:rFonts w:ascii="Calibri" w:hAnsi="Trebuchet MS" w:eastAsia="Trebuchet MS" w:cs="Trebuchet MS"/>
                <w:b w:val="1"/>
                <w:bCs w:val="1"/>
                <w:w w:val="95"/>
                <w:lang w:val="es-ES"/>
              </w:rPr>
              <w:t xml:space="preserve"> solicitud           </w:t>
            </w:r>
          </w:p>
          <w:p w:rsidR="009F154F" w:rsidP="00FA4933" w:rsidRDefault="009F154F" w14:paraId="2E523835" w14:textId="6AAD83AA">
            <w:pPr>
              <w:spacing w:before="1"/>
              <w:ind w:left="121"/>
              <w:rPr>
                <w:rFonts w:ascii="Calibri" w:hAnsi="Trebuchet MS" w:eastAsia="Trebuchet MS" w:cs="Trebuchet MS"/>
                <w:b/>
                <w:w w:val="95"/>
                <w:lang w:val="es-ES"/>
              </w:rPr>
            </w:pPr>
          </w:p>
          <w:p w:rsidR="009F154F" w:rsidP="507EDC70" w:rsidRDefault="00FA4933" w14:paraId="4608BAF2" w14:textId="08FA3297">
            <w:pPr>
              <w:spacing w:before="1"/>
              <w:ind w:left="121"/>
              <w:rPr>
                <w:rFonts w:ascii="Calibri" w:hAnsi="Trebuchet MS" w:eastAsia="Trebuchet MS" w:cs="Trebuchet MS"/>
                <w:b w:val="1"/>
                <w:bCs w:val="1"/>
                <w:w w:val="95"/>
                <w:lang w:val="es-ES"/>
              </w:rPr>
            </w:pPr>
            <w:r w:rsidRPr="507EDC70" w:rsidR="4524B1B8">
              <w:rPr>
                <w:rFonts w:ascii="Calibri" w:hAnsi="Trebuchet MS" w:eastAsia="Trebuchet MS" w:cs="Trebuchet MS"/>
                <w:b w:val="1"/>
                <w:bCs w:val="1"/>
                <w:w w:val="95"/>
                <w:lang w:val="es-ES"/>
              </w:rPr>
              <w:t>(E</w:t>
            </w:r>
            <w:r w:rsidRPr="507EDC70" w:rsidR="00FA4933">
              <w:rPr>
                <w:rFonts w:ascii="Calibri" w:hAnsi="Trebuchet MS" w:eastAsia="Trebuchet MS" w:cs="Trebuchet MS"/>
                <w:b w:val="1"/>
                <w:bCs w:val="1"/>
                <w:w w:val="95"/>
                <w:lang w:val="es-ES"/>
              </w:rPr>
              <w:t>specificar</w:t>
            </w:r>
            <w:r w:rsidRPr="507EDC70" w:rsidR="00FA4933">
              <w:rPr>
                <w:rFonts w:ascii="Calibri" w:hAnsi="Trebuchet MS" w:eastAsia="Trebuchet MS" w:cs="Trebuchet MS"/>
                <w:b w:val="1"/>
                <w:bCs w:val="1"/>
                <w:w w:val="95"/>
                <w:lang w:val="es-ES"/>
              </w:rPr>
              <w:t xml:space="preserve"> </w:t>
            </w:r>
            <w:r w:rsidRPr="507EDC70" w:rsidR="009F154F">
              <w:rPr>
                <w:rFonts w:ascii="Calibri" w:hAnsi="Trebuchet MS" w:eastAsia="Trebuchet MS" w:cs="Trebuchet MS"/>
                <w:b w:val="1"/>
                <w:bCs w:val="1"/>
                <w:w w:val="95"/>
                <w:lang w:val="es-ES"/>
              </w:rPr>
              <w:t>motivo)</w:t>
            </w:r>
            <w:r w:rsidRPr="507EDC70" w:rsidR="00FA4933">
              <w:rPr>
                <w:rFonts w:ascii="Calibri" w:hAnsi="Trebuchet MS" w:eastAsia="Trebuchet MS" w:cs="Trebuchet MS"/>
                <w:b w:val="1"/>
                <w:bCs w:val="1"/>
                <w:w w:val="95"/>
                <w:lang w:val="es-ES"/>
              </w:rPr>
              <w:t>:</w:t>
            </w:r>
          </w:p>
          <w:p w:rsidR="009F154F" w:rsidP="00FA4933" w:rsidRDefault="009F154F" w14:paraId="79A97A39" w14:textId="77777777">
            <w:pPr>
              <w:spacing w:before="1"/>
              <w:ind w:left="121"/>
              <w:rPr>
                <w:rFonts w:ascii="Calibri" w:hAnsi="Trebuchet MS" w:eastAsia="Trebuchet MS" w:cs="Trebuchet MS"/>
                <w:b/>
                <w:w w:val="95"/>
                <w:lang w:val="es-ES"/>
              </w:rPr>
            </w:pPr>
          </w:p>
          <w:p w:rsidR="009F154F" w:rsidP="00FA4933" w:rsidRDefault="009F154F" w14:paraId="4EA79391" w14:textId="77777777">
            <w:pPr>
              <w:spacing w:before="1"/>
              <w:ind w:left="121"/>
              <w:rPr>
                <w:rFonts w:ascii="Calibri" w:hAnsi="Trebuchet MS" w:eastAsia="Trebuchet MS" w:cs="Trebuchet MS"/>
                <w:b/>
                <w:w w:val="95"/>
                <w:lang w:val="es-ES"/>
              </w:rPr>
            </w:pPr>
          </w:p>
          <w:p w:rsidRPr="00AA3FDD" w:rsidR="00FA4933" w:rsidP="00FA4933" w:rsidRDefault="009F154F" w14:paraId="655457B2" w14:textId="75C2D663">
            <w:pPr>
              <w:spacing w:before="1"/>
              <w:ind w:left="121"/>
              <w:rPr>
                <w:rFonts w:ascii="Calibri" w:hAnsi="Trebuchet MS" w:eastAsia="Trebuchet MS" w:cs="Trebuchet MS"/>
                <w:b/>
                <w:lang w:val="es-ES"/>
              </w:rPr>
            </w:pPr>
            <w:r>
              <w:rPr>
                <w:rFonts w:ascii="Times New Roman" w:hAnsi="Trebuchet MS" w:eastAsia="Trebuchet MS" w:cs="Trebuchet MS"/>
                <w:noProof/>
                <w:sz w:val="20"/>
                <w:lang w:val="es-ES"/>
              </w:rPr>
              <w:t xml:space="preserve"> </w:t>
            </w:r>
          </w:p>
          <w:p w:rsidRPr="00AA3FDD" w:rsidR="00AA3FDD" w:rsidP="00AA3FDD" w:rsidRDefault="00AA3FDD" w14:paraId="32D87DE2" w14:textId="6FB526E5">
            <w:pPr>
              <w:spacing w:line="244" w:lineRule="auto"/>
              <w:ind w:left="119" w:right="101" w:hanging="2"/>
              <w:jc w:val="both"/>
              <w:rPr>
                <w:rFonts w:ascii="Trebuchet MS" w:hAnsi="Trebuchet MS" w:eastAsia="Trebuchet MS" w:cs="Trebuchet MS"/>
                <w:lang w:val="es-ES"/>
              </w:rPr>
            </w:pPr>
            <w:r w:rsidRPr="00AA3FDD">
              <w:rPr>
                <w:rFonts w:ascii="Trebuchet MS" w:hAnsi="Trebuchet MS" w:eastAsia="Trebuchet MS" w:cs="Trebuchet MS"/>
                <w:lang w:val="es-ES"/>
              </w:rPr>
              <w:t xml:space="preserve">             </w:t>
            </w:r>
          </w:p>
        </w:tc>
      </w:tr>
      <w:tr w:rsidRPr="00AA3FDD" w:rsidR="00AA3FDD" w:rsidTr="507EDC70" w14:paraId="3C1635BF" w14:textId="77777777">
        <w:trPr>
          <w:trHeight w:val="2671"/>
        </w:trPr>
        <w:tc>
          <w:tcPr>
            <w:tcW w:w="10375" w:type="dxa"/>
            <w:gridSpan w:val="4"/>
            <w:tcMar/>
          </w:tcPr>
          <w:p w:rsidRPr="00AA3FDD" w:rsidR="00AA3FDD" w:rsidP="00AA3FDD" w:rsidRDefault="00AA3FDD" w14:paraId="6D4332F8" w14:textId="77777777">
            <w:pPr>
              <w:rPr>
                <w:rFonts w:ascii="Times New Roman" w:hAnsi="Trebuchet MS" w:eastAsia="Trebuchet MS" w:cs="Trebuchet MS"/>
                <w:sz w:val="20"/>
                <w:lang w:val="es-ES"/>
              </w:rPr>
            </w:pPr>
          </w:p>
          <w:p w:rsidRPr="00AA3FDD" w:rsidR="00AA3FDD" w:rsidP="00AA3FDD" w:rsidRDefault="00AA3FDD" w14:paraId="46075844" w14:textId="77777777">
            <w:pPr>
              <w:rPr>
                <w:rFonts w:ascii="Times New Roman" w:hAnsi="Trebuchet MS" w:eastAsia="Trebuchet MS" w:cs="Trebuchet MS"/>
                <w:sz w:val="20"/>
                <w:lang w:val="es-ES"/>
              </w:rPr>
            </w:pPr>
          </w:p>
          <w:p w:rsidRPr="00AA3FDD" w:rsidR="00AA3FDD" w:rsidP="00AA3FDD" w:rsidRDefault="00AA3FDD" w14:paraId="22D2126E" w14:textId="77777777">
            <w:pPr>
              <w:rPr>
                <w:rFonts w:ascii="Times New Roman" w:hAnsi="Trebuchet MS" w:eastAsia="Trebuchet MS" w:cs="Trebuchet MS"/>
                <w:sz w:val="20"/>
                <w:lang w:val="es-ES"/>
              </w:rPr>
            </w:pPr>
          </w:p>
          <w:p w:rsidRPr="00AA3FDD" w:rsidR="00AA3FDD" w:rsidP="00AA3FDD" w:rsidRDefault="00AA3FDD" w14:paraId="7019C4C0" w14:textId="77777777">
            <w:pPr>
              <w:spacing w:before="10"/>
              <w:rPr>
                <w:rFonts w:ascii="Times New Roman" w:hAnsi="Trebuchet MS" w:eastAsia="Trebuchet MS" w:cs="Trebuchet MS"/>
                <w:sz w:val="15"/>
                <w:lang w:val="es-ES"/>
              </w:rPr>
            </w:pPr>
          </w:p>
          <w:p w:rsidRPr="00AA3FDD" w:rsidR="00AA3FDD" w:rsidP="00AA3FDD" w:rsidRDefault="00AA3FDD" w14:paraId="279DDBD5" w14:textId="77777777">
            <w:pPr>
              <w:spacing w:line="20" w:lineRule="exact"/>
              <w:ind w:left="128"/>
              <w:rPr>
                <w:rFonts w:ascii="Times New Roman" w:hAnsi="Trebuchet MS" w:eastAsia="Trebuchet MS" w:cs="Trebuchet MS"/>
                <w:sz w:val="2"/>
                <w:lang w:val="es-ES"/>
              </w:rPr>
            </w:pPr>
            <w:r w:rsidRPr="00AA3FDD">
              <w:rPr>
                <w:rFonts w:ascii="Times New Roman" w:hAnsi="Trebuchet MS" w:eastAsia="Trebuchet MS" w:cs="Trebuchet MS"/>
                <w:noProof/>
                <w:sz w:val="2"/>
                <w:lang w:val="es-ES"/>
              </w:rPr>
              <mc:AlternateContent>
                <mc:Choice Requires="wpg">
                  <w:drawing>
                    <wp:inline distT="0" distB="0" distL="0" distR="0" wp14:anchorId="3B18A8C5" wp14:editId="3C0F52E0">
                      <wp:extent cx="1539875" cy="9525"/>
                      <wp:effectExtent l="6350" t="8255" r="6350" b="1270"/>
                      <wp:docPr id="1" name="Gru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9875" cy="9525"/>
                                <a:chOff x="0" y="0"/>
                                <a:chExt cx="2425" cy="15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4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5">
                                  <a:solidFill>
                                    <a:srgbClr val="23232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" style="width:121.25pt;height:.75pt;mso-position-horizontal-relative:char;mso-position-vertical-relative:line" coordsize="2425,15" o:spid="_x0000_s1026" w14:anchorId="089210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jbLwIAANEEAAAOAAAAZHJzL2Uyb0RvYy54bWyklN1u2yAUx+8n7R0Q94vjfKytFacXSZub&#10;bIvU7gEIxjYaBgQkTt5+h4ObtunN1CkSAp/v3x+yuD91ihyF89LokuajMSVCc1NJ3ZT09/Pjt1tK&#10;fGC6YspoUdKz8PR++fXLoreFmJjWqEo4Akm0L3pb0jYEW2SZ563omB8ZKzQYa+M6FuDomqxyrIfs&#10;ncom4/H3rDeuss5w4T18XScjXWL+uhY8/KprLwJRJYXeAq4O131cs+WCFY1jtpV8aIN9oouOSQ1F&#10;L6nWLDBycPJDqk5yZ7ypw4ibLjN1LbnAGWCafHw1zcaZg8VZmqJv7AUToL3i9Om0/Odx54isQDtK&#10;NOtAoo07WEPyiKa3TQEeG2ef7M6l+WC7NfyPB3N2bY/nJjmTff/DVJCOHYJBNKfadTEFDE1OqMD5&#10;ooA4BcLhYz6f3t3ezCnhYLubT+ZJIN6Cih+CePswhE1m4IkxOUZkrEjVsMOhozgOXDL/ytH/H8en&#10;llmB8vhIaeA4eeG4lVqQacKIDiudGPKTHhgSbVYt043AVM9nC7wQPPT9JiQePAjwj0xvErQXpgBn&#10;luDgdb+wYYV1PmyE6UjclFRBw6gUO259iPq+ukThtHmUSuGLUZr0IFA+m2OAN0pW0RjdvGv2K+XI&#10;kcGbm0zjLzYEyd65xZpr5tvkh6bUN1x6XWGVVrDqYdgHJlXaQyKl8fIlKknXvanOOxfrDCrjDt8N&#10;1h7eeHyYb8/o9fpPtPwLAAD//wMAUEsDBBQABgAIAAAAIQBzhWg12gAAAAMBAAAPAAAAZHJzL2Rv&#10;d25yZXYueG1sTI9BS8NAEIXvgv9hGcGb3SQakZhNKUU9FcFWEG/TZJqEZmdDdpuk/97Ri708GN7j&#10;vW/y5Ww7NdLgW8cG4kUEirh0Vcu1gc/d690TKB+QK+wck4EzeVgW11c5ZpWb+IPGbaiVlLDP0EAT&#10;Qp9p7cuGLPqF64nFO7jBYpBzqHU14CTlttNJFD1qiy3LQoM9rRsqj9uTNfA24bS6j1/GzfGwPn/v&#10;0vevTUzG3N7Mq2dQgebwH4ZffEGHQpj27sSVV50BeST8qXjJQ5KC2ksoBV3k+pK9+AEAAP//AwBQ&#10;SwECLQAUAAYACAAAACEAtoM4kv4AAADhAQAAEwAAAAAAAAAAAAAAAAAAAAAAW0NvbnRlbnRfVHlw&#10;ZXNdLnhtbFBLAQItABQABgAIAAAAIQA4/SH/1gAAAJQBAAALAAAAAAAAAAAAAAAAAC8BAABfcmVs&#10;cy8ucmVsc1BLAQItABQABgAIAAAAIQAZryjbLwIAANEEAAAOAAAAAAAAAAAAAAAAAC4CAABkcnMv&#10;ZTJvRG9jLnhtbFBLAQItABQABgAIAAAAIQBzhWg12gAAAAMBAAAPAAAAAAAAAAAAAAAAAIkEAABk&#10;cnMvZG93bnJldi54bWxQSwUGAAAAAAQABADzAAAAkAUAAAAA&#10;">
                      <v:line id="Line 3" style="position:absolute;visibility:visible;mso-wrap-style:square" o:spid="_x0000_s1027" strokecolor="#232323" strokeweight=".25403mm" o:connectortype="straight" from="0,7" to="242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WsLwgAAANoAAAAPAAAAZHJzL2Rvd25yZXYueG1sRI9Ba8JA&#10;FITvQv/D8oTedGMORVJXEbEQIZAaPfT4yD6TYPZt2F01/ffdguBxmJlvmNVmNL24k/OdZQWLeQKC&#10;uLa640bB+fQ1W4LwAVljb5kU/JKHzfptssJM2wcf6V6FRkQI+wwVtCEMmZS+bsmgn9uBOHoX6wyG&#10;KF0jtcNHhJtepknyIQ12HBdaHGjXUn2tbkZBkZdlapPeHaryR+7zc/F9KWql3qfj9hNEoDG8ws92&#10;rhWk8H8l3gC5/gMAAP//AwBQSwECLQAUAAYACAAAACEA2+H2y+4AAACFAQAAEwAAAAAAAAAAAAAA&#10;AAAAAAAAW0NvbnRlbnRfVHlwZXNdLnhtbFBLAQItABQABgAIAAAAIQBa9CxbvwAAABUBAAALAAAA&#10;AAAAAAAAAAAAAB8BAABfcmVscy8ucmVsc1BLAQItABQABgAIAAAAIQA2gWsLwgAAANo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  <w:p w:rsidRPr="00AA3FDD" w:rsidR="00AA3FDD" w:rsidP="00AA3FDD" w:rsidRDefault="00AA3FDD" w14:paraId="6E074B60" w14:textId="77777777">
            <w:pPr>
              <w:spacing w:before="24"/>
              <w:ind w:left="120"/>
              <w:rPr>
                <w:rFonts w:ascii="Trebuchet MS" w:hAnsi="Trebuchet MS" w:eastAsia="Trebuchet MS" w:cs="Trebuchet MS"/>
                <w:lang w:val="es-ES"/>
              </w:rPr>
            </w:pPr>
            <w:r w:rsidRPr="00AA3FDD">
              <w:rPr>
                <w:rFonts w:ascii="Trebuchet MS" w:hAnsi="Trebuchet MS" w:eastAsia="Trebuchet MS" w:cs="Trebuchet MS"/>
                <w:w w:val="85"/>
                <w:lang w:val="es-ES"/>
              </w:rPr>
              <w:t>Firma</w:t>
            </w:r>
            <w:r w:rsidRPr="00AA3FDD">
              <w:rPr>
                <w:rFonts w:ascii="Trebuchet MS" w:hAnsi="Trebuchet MS" w:eastAsia="Trebuchet MS" w:cs="Trebuchet MS"/>
                <w:spacing w:val="27"/>
                <w:w w:val="85"/>
                <w:lang w:val="es-ES"/>
              </w:rPr>
              <w:t xml:space="preserve"> </w:t>
            </w:r>
          </w:p>
          <w:p w:rsidR="00AA3FDD" w:rsidP="00AA3FDD" w:rsidRDefault="00AA3FDD" w14:paraId="672BC88A" w14:textId="6BBDBDFF">
            <w:pPr>
              <w:tabs>
                <w:tab w:val="left" w:pos="5519"/>
              </w:tabs>
              <w:spacing w:before="7" w:line="232" w:lineRule="auto"/>
              <w:ind w:left="121" w:right="4573"/>
              <w:rPr>
                <w:rFonts w:ascii="Calibri" w:hAnsi="Calibri" w:eastAsia="Trebuchet MS" w:cs="Trebuchet MS"/>
                <w:b/>
                <w:w w:val="95"/>
                <w:lang w:val="es-ES"/>
              </w:rPr>
            </w:pPr>
          </w:p>
          <w:p w:rsidR="00332AB0" w:rsidP="00AA3FDD" w:rsidRDefault="00332AB0" w14:paraId="692EDEB7" w14:textId="154915D6">
            <w:pPr>
              <w:tabs>
                <w:tab w:val="left" w:pos="5519"/>
              </w:tabs>
              <w:spacing w:before="7" w:line="232" w:lineRule="auto"/>
              <w:ind w:left="121" w:right="4573"/>
              <w:rPr>
                <w:rFonts w:ascii="Calibri" w:hAnsi="Calibri" w:eastAsia="Trebuchet MS" w:cs="Trebuchet MS"/>
                <w:b/>
                <w:w w:val="95"/>
                <w:lang w:val="es-ES"/>
              </w:rPr>
            </w:pPr>
          </w:p>
          <w:p w:rsidRPr="00AA3FDD" w:rsidR="00AA3FDD" w:rsidP="00AA3FDD" w:rsidRDefault="00AA3FDD" w14:paraId="28E38947" w14:textId="72594EAA">
            <w:pPr>
              <w:tabs>
                <w:tab w:val="left" w:pos="5519"/>
              </w:tabs>
              <w:spacing w:before="7" w:line="232" w:lineRule="auto"/>
              <w:ind w:left="121" w:right="4573"/>
              <w:rPr>
                <w:rFonts w:ascii="Calibri" w:hAnsi="Calibri" w:eastAsia="Trebuchet MS" w:cs="Trebuchet MS"/>
                <w:b/>
                <w:lang w:val="es-ES"/>
              </w:rPr>
            </w:pPr>
            <w:r>
              <w:rPr>
                <w:rFonts w:ascii="Calibri" w:hAnsi="Calibri" w:eastAsia="Trebuchet MS" w:cs="Trebuchet MS"/>
                <w:b/>
                <w:w w:val="95"/>
                <w:lang w:val="es-ES"/>
              </w:rPr>
              <w:t xml:space="preserve">Comité Cantonal de Deporte y Recreación de  </w:t>
            </w:r>
            <w:r w:rsidRPr="00AA3FDD">
              <w:rPr>
                <w:rFonts w:ascii="Calibri" w:hAnsi="Calibri" w:eastAsia="Trebuchet MS" w:cs="Trebuchet MS"/>
                <w:b/>
                <w:spacing w:val="19"/>
                <w:lang w:val="es-ES"/>
              </w:rPr>
              <w:t xml:space="preserve"> </w:t>
            </w:r>
            <w:r w:rsidRPr="00AA3FDD">
              <w:rPr>
                <w:rFonts w:ascii="Calibri" w:hAnsi="Calibri" w:eastAsia="Trebuchet MS" w:cs="Trebuchet MS"/>
                <w:b/>
                <w:u w:val="single" w:color="181818"/>
                <w:lang w:val="es-ES"/>
              </w:rPr>
              <w:t xml:space="preserve"> </w:t>
            </w:r>
            <w:r w:rsidRPr="00AA3FDD">
              <w:rPr>
                <w:rFonts w:ascii="Calibri" w:hAnsi="Calibri" w:eastAsia="Trebuchet MS" w:cs="Trebuchet MS"/>
                <w:b/>
                <w:u w:val="single" w:color="181818"/>
                <w:lang w:val="es-ES"/>
              </w:rPr>
              <w:tab/>
            </w:r>
            <w:r w:rsidRPr="00AA3FDD">
              <w:rPr>
                <w:rFonts w:ascii="Calibri" w:hAnsi="Calibri" w:eastAsia="Trebuchet MS" w:cs="Trebuchet MS"/>
                <w:b/>
                <w:w w:val="4"/>
                <w:u w:val="single" w:color="181818"/>
                <w:lang w:val="es-ES"/>
              </w:rPr>
              <w:t xml:space="preserve"> </w:t>
            </w:r>
          </w:p>
        </w:tc>
      </w:tr>
    </w:tbl>
    <w:p w:rsidR="00AA3FDD" w:rsidRDefault="00AA3FDD" w14:paraId="54098D7E" w14:textId="77777777"/>
    <w:sectPr w:rsidR="00AA3FDD">
      <w:headerReference w:type="default" r:id="rId6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A3FDD" w:rsidP="00AA3FDD" w:rsidRDefault="00AA3FDD" w14:paraId="165A6FD4" w14:textId="77777777">
      <w:pPr>
        <w:spacing w:after="0" w:line="240" w:lineRule="auto"/>
      </w:pPr>
      <w:r>
        <w:separator/>
      </w:r>
    </w:p>
  </w:endnote>
  <w:endnote w:type="continuationSeparator" w:id="0">
    <w:p w:rsidR="00AA3FDD" w:rsidP="00AA3FDD" w:rsidRDefault="00AA3FDD" w14:paraId="41501B5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A3FDD" w:rsidP="00AA3FDD" w:rsidRDefault="00AA3FDD" w14:paraId="7B22DF83" w14:textId="77777777">
      <w:pPr>
        <w:spacing w:after="0" w:line="240" w:lineRule="auto"/>
      </w:pPr>
      <w:r>
        <w:separator/>
      </w:r>
    </w:p>
  </w:footnote>
  <w:footnote w:type="continuationSeparator" w:id="0">
    <w:p w:rsidR="00AA3FDD" w:rsidP="00AA3FDD" w:rsidRDefault="00AA3FDD" w14:paraId="269C5EB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AA3FDD" w:rsidRDefault="00AA3FDD" w14:paraId="6F090E48" w14:textId="31F4721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6CDD03" wp14:editId="3241886A">
          <wp:simplePos x="0" y="0"/>
          <wp:positionH relativeFrom="column">
            <wp:posOffset>-537210</wp:posOffset>
          </wp:positionH>
          <wp:positionV relativeFrom="paragraph">
            <wp:posOffset>-449580</wp:posOffset>
          </wp:positionV>
          <wp:extent cx="2268220" cy="932815"/>
          <wp:effectExtent l="0" t="0" r="0" b="63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601D3FE" wp14:editId="2FA84C72">
              <wp:simplePos x="0" y="0"/>
              <wp:positionH relativeFrom="page">
                <wp:posOffset>3100070</wp:posOffset>
              </wp:positionH>
              <wp:positionV relativeFrom="page">
                <wp:posOffset>514985</wp:posOffset>
              </wp:positionV>
              <wp:extent cx="4039870" cy="16700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87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B55E3D" w:rsidR="00AA3FDD" w:rsidP="00AA3FDD" w:rsidRDefault="00265DB5" w14:paraId="7E9EBF6D" w14:textId="6FB7CE0B">
                          <w:pPr>
                            <w:spacing w:before="20"/>
                            <w:ind w:left="20"/>
                            <w:rPr>
                              <w:b/>
                              <w:bCs/>
                              <w:sz w:val="23"/>
                            </w:rPr>
                          </w:pPr>
                          <w:r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 xml:space="preserve">Respuesta </w:t>
                          </w:r>
                          <w:r w:rsidR="00D515D0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 xml:space="preserve">de solicitud </w:t>
                          </w:r>
                          <w:r w:rsidRPr="00B55E3D" w:rsidR="00AA3FDD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>de</w:t>
                          </w:r>
                          <w:r w:rsidRPr="00B55E3D" w:rsidR="00AA3FDD">
                            <w:rPr>
                              <w:b/>
                              <w:bCs/>
                              <w:spacing w:val="9"/>
                              <w:w w:val="90"/>
                              <w:sz w:val="23"/>
                            </w:rPr>
                            <w:t xml:space="preserve"> </w:t>
                          </w:r>
                          <w:r w:rsidRPr="00B55E3D" w:rsidR="00AA3FDD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>Anulación de inscripción del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601D3FE">
              <v:stroke joinstyle="miter"/>
              <v:path gradientshapeok="t" o:connecttype="rect"/>
            </v:shapetype>
            <v:shape id="Cuadro de texto 3" style="position:absolute;margin-left:244.1pt;margin-top:40.55pt;width:318.1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K4a7gEAAL0DAAAOAAAAZHJzL2Uyb0RvYy54bWysU8FuEzEQvSPxD5bvZDcNtGWVTVVSFSGV&#10;glT4gIntzVrseszYyW74esbeJBS4IS7W2DN+fvPmeXkz9p3YGwoWXS3ns1IK4xRq67a1/Prl/tW1&#10;FCGC09ChM7U8mCBvVi9fLAdfmQtssdOGBIO4UA2+lm2MviqKoFrTQ5ihN46TDVIPkbe0LTTBwOh9&#10;V1yU5WUxIGlPqEwIfHo3JeUq4zeNUfFT0wQTRVdL5hbzSnndpLVYLaHaEvjWqiMN+AcWPVjHj56h&#10;7iCC2JH9C6q3ijBgE2cK+wKbxiqTe+Bu5uUf3Ty14E3uhcUJ/ixT+H+w6nH/mYTVtVxI4aDnEa13&#10;oAmFNiKaMaJYJJEGHyquffJcHcd3OPKwc8PBP6D6FoTDdQtua26JcGgNaCY5TzeLZ1cnnJBANsNH&#10;1Pwa7CJmoLGhPinImghG52EdzgNiHkLx4ety8fb6ilOKc/PLq7J8k5+A6nTbU4jvDfYiBbUkNkBG&#10;h/1DiIkNVKeS9JjDe9t12QSd++2AC9NJZp8IT9TjuBmPamxQH7gPwslT/Ac4aJF+SDGwn2oZvu+A&#10;jBTdB8daJPOdAjoFm1MATvHVWkYppnAdJ5PuPNlty8iT2g5vWa/G5laSsBOLI0/2SO7w6Odkwuf7&#10;XPXr161+AgAA//8DAFBLAwQUAAYACAAAACEA6q8O6+AAAAALAQAADwAAAGRycy9kb3ducmV2Lnht&#10;bEyPwU7DMAyG70i8Q2QkbixpVY1Smk4TghMSoisHjmnjtdEapzTZVt6e7MRutvzp9/eXm8WO7ISz&#10;N44kJCsBDKlz2lAv4at5e8iB+aBIq9ERSvhFD5vq9qZUhXZnqvG0Cz2LIeQLJWEIYSo4992AVvmV&#10;m5Dibe9mq0Jc557rWZ1juB15KsSaW2UofhjUhC8Ddofd0UrYflP9an4+2s96X5umeRL0vj5IeX+3&#10;bJ+BBVzCPwwX/agOVXRq3ZG0Z6OELM/TiErIkwTYBUjSLAPWxkk8ZsCrkl93qP4AAAD//wMAUEsB&#10;Ai0AFAAGAAgAAAAhALaDOJL+AAAA4QEAABMAAAAAAAAAAAAAAAAAAAAAAFtDb250ZW50X1R5cGVz&#10;XS54bWxQSwECLQAUAAYACAAAACEAOP0h/9YAAACUAQAACwAAAAAAAAAAAAAAAAAvAQAAX3JlbHMv&#10;LnJlbHNQSwECLQAUAAYACAAAACEAbCyuGu4BAAC9AwAADgAAAAAAAAAAAAAAAAAuAgAAZHJzL2Uy&#10;b0RvYy54bWxQSwECLQAUAAYACAAAACEA6q8O6+AAAAALAQAADwAAAAAAAAAAAAAAAABIBAAAZHJz&#10;L2Rvd25yZXYueG1sUEsFBgAAAAAEAAQA8wAAAFUFAAAAAA==&#10;">
              <v:textbox inset="0,0,0,0">
                <w:txbxContent>
                  <w:p w:rsidRPr="00B55E3D" w:rsidR="00AA3FDD" w:rsidP="00AA3FDD" w:rsidRDefault="00265DB5" w14:paraId="7E9EBF6D" w14:textId="6FB7CE0B">
                    <w:pPr>
                      <w:spacing w:before="20"/>
                      <w:ind w:left="20"/>
                      <w:rPr>
                        <w:b/>
                        <w:bCs/>
                        <w:sz w:val="23"/>
                      </w:rPr>
                    </w:pPr>
                    <w:r>
                      <w:rPr>
                        <w:b/>
                        <w:bCs/>
                        <w:w w:val="90"/>
                        <w:sz w:val="23"/>
                      </w:rPr>
                      <w:t xml:space="preserve">Respuesta </w:t>
                    </w:r>
                    <w:r w:rsidR="00D515D0">
                      <w:rPr>
                        <w:b/>
                        <w:bCs/>
                        <w:w w:val="90"/>
                        <w:sz w:val="23"/>
                      </w:rPr>
                      <w:t xml:space="preserve">de solicitud </w:t>
                    </w:r>
                    <w:r w:rsidRPr="00B55E3D" w:rsidR="00AA3FDD">
                      <w:rPr>
                        <w:b/>
                        <w:bCs/>
                        <w:w w:val="90"/>
                        <w:sz w:val="23"/>
                      </w:rPr>
                      <w:t>de</w:t>
                    </w:r>
                    <w:r w:rsidRPr="00B55E3D" w:rsidR="00AA3FDD">
                      <w:rPr>
                        <w:b/>
                        <w:bCs/>
                        <w:spacing w:val="9"/>
                        <w:w w:val="90"/>
                        <w:sz w:val="23"/>
                      </w:rPr>
                      <w:t xml:space="preserve"> </w:t>
                    </w:r>
                    <w:r w:rsidRPr="00B55E3D" w:rsidR="00AA3FDD">
                      <w:rPr>
                        <w:b/>
                        <w:bCs/>
                        <w:w w:val="90"/>
                        <w:sz w:val="23"/>
                      </w:rPr>
                      <w:t>Anulación de inscripción del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DD"/>
    <w:rsid w:val="000E1523"/>
    <w:rsid w:val="00133DE8"/>
    <w:rsid w:val="001D3257"/>
    <w:rsid w:val="00204D62"/>
    <w:rsid w:val="00265DB5"/>
    <w:rsid w:val="002E1825"/>
    <w:rsid w:val="00332AB0"/>
    <w:rsid w:val="004C1934"/>
    <w:rsid w:val="005F1AE9"/>
    <w:rsid w:val="0061098A"/>
    <w:rsid w:val="008C5D76"/>
    <w:rsid w:val="00905144"/>
    <w:rsid w:val="009F154F"/>
    <w:rsid w:val="009F56ED"/>
    <w:rsid w:val="00AA3FDD"/>
    <w:rsid w:val="00CA22D2"/>
    <w:rsid w:val="00D515D0"/>
    <w:rsid w:val="00DD6EE0"/>
    <w:rsid w:val="00DF7EF1"/>
    <w:rsid w:val="00E54FB3"/>
    <w:rsid w:val="00EB1335"/>
    <w:rsid w:val="00EF1088"/>
    <w:rsid w:val="00FA2BF8"/>
    <w:rsid w:val="00FA4933"/>
    <w:rsid w:val="0A6406C8"/>
    <w:rsid w:val="0C42FC21"/>
    <w:rsid w:val="3B2C09E6"/>
    <w:rsid w:val="4524B1B8"/>
    <w:rsid w:val="507EDC70"/>
    <w:rsid w:val="590EE7DC"/>
    <w:rsid w:val="65C6A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7EE2C9"/>
  <w15:chartTrackingRefBased/>
  <w15:docId w15:val="{2D8AA1AC-9095-4117-BA10-BD5369B5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rsid w:val="00AA3F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A3FD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A3FDD"/>
  </w:style>
  <w:style w:type="paragraph" w:styleId="Piedepgina">
    <w:name w:val="footer"/>
    <w:basedOn w:val="Normal"/>
    <w:link w:val="PiedepginaCar"/>
    <w:uiPriority w:val="99"/>
    <w:unhideWhenUsed/>
    <w:rsid w:val="00AA3FD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A3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María Sibaja Cubillo</dc:creator>
  <keywords/>
  <dc:description/>
  <lastModifiedBy>María Sibaja Cubillo</lastModifiedBy>
  <revision>26</revision>
  <dcterms:created xsi:type="dcterms:W3CDTF">2021-03-24T16:41:00.0000000Z</dcterms:created>
  <dcterms:modified xsi:type="dcterms:W3CDTF">2021-03-24T18:35:35.9546509Z</dcterms:modified>
</coreProperties>
</file>